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7DB55" w14:textId="1F9F6B62" w:rsidR="00F60461" w:rsidRDefault="00000000">
      <w:pPr>
        <w:pStyle w:val="Nagwek1"/>
      </w:pPr>
      <w:bookmarkStart w:id="0" w:name="regulamin-drukarni-3d"/>
      <w:r>
        <w:t xml:space="preserve">REGULAMIN </w:t>
      </w:r>
      <w:r w:rsidR="0092457D">
        <w:t>BG</w:t>
      </w:r>
      <w:r>
        <w:t xml:space="preserve"> 3D</w:t>
      </w:r>
      <w:r w:rsidR="0092457D">
        <w:t xml:space="preserve"> Solutions</w:t>
      </w:r>
    </w:p>
    <w:p w14:paraId="42D0924C" w14:textId="7F2479A4" w:rsidR="0092457D" w:rsidRDefault="0092457D">
      <w:pPr>
        <w:pStyle w:val="FirstParagraph"/>
        <w:rPr>
          <w:b/>
          <w:bCs/>
        </w:rPr>
      </w:pPr>
      <w:r>
        <w:rPr>
          <w:b/>
          <w:bCs/>
        </w:rPr>
        <w:t>BG 3D Solutions Bartosz Leśniewski</w:t>
      </w:r>
      <w:r w:rsidR="00000000">
        <w:br/>
      </w:r>
      <w:proofErr w:type="spellStart"/>
      <w:r>
        <w:rPr>
          <w:b/>
          <w:bCs/>
        </w:rPr>
        <w:t>Radzionków</w:t>
      </w:r>
      <w:proofErr w:type="spellEnd"/>
      <w:r>
        <w:rPr>
          <w:b/>
          <w:bCs/>
        </w:rPr>
        <w:t xml:space="preserve">, ul. </w:t>
      </w:r>
      <w:proofErr w:type="spellStart"/>
      <w:r>
        <w:rPr>
          <w:b/>
          <w:bCs/>
        </w:rPr>
        <w:t>Szymały</w:t>
      </w:r>
      <w:proofErr w:type="spellEnd"/>
      <w:r>
        <w:rPr>
          <w:b/>
          <w:bCs/>
        </w:rPr>
        <w:t xml:space="preserve"> 10, 41-922 </w:t>
      </w:r>
      <w:proofErr w:type="spellStart"/>
      <w:r>
        <w:rPr>
          <w:b/>
          <w:bCs/>
        </w:rPr>
        <w:t>woj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śląskie</w:t>
      </w:r>
      <w:proofErr w:type="spellEnd"/>
      <w:r w:rsidR="00000000">
        <w:br/>
        <w:t xml:space="preserve">NIP: </w:t>
      </w:r>
      <w:r>
        <w:rPr>
          <w:b/>
          <w:bCs/>
        </w:rPr>
        <w:t>6452588472</w:t>
      </w:r>
      <w:r w:rsidR="00000000">
        <w:br/>
        <w:t xml:space="preserve">REGON: </w:t>
      </w:r>
      <w:r w:rsidRPr="0092457D">
        <w:rPr>
          <w:b/>
          <w:bCs/>
        </w:rPr>
        <w:t>529147185</w:t>
      </w:r>
      <w:r w:rsidR="00000000">
        <w:br/>
        <w:t xml:space="preserve">e-mail: </w:t>
      </w:r>
      <w:hyperlink r:id="rId5" w:history="1">
        <w:r w:rsidRPr="00E53AF7">
          <w:rPr>
            <w:rStyle w:val="Hipercze"/>
            <w:b/>
            <w:bCs/>
          </w:rPr>
          <w:t>zamowienia@bg3dsolutions.com</w:t>
        </w:r>
      </w:hyperlink>
      <w:r>
        <w:rPr>
          <w:b/>
          <w:bCs/>
        </w:rPr>
        <w:t xml:space="preserve">, </w:t>
      </w:r>
      <w:hyperlink r:id="rId6" w:history="1">
        <w:r w:rsidRPr="00E53AF7">
          <w:rPr>
            <w:rStyle w:val="Hipercze"/>
            <w:b/>
            <w:bCs/>
          </w:rPr>
          <w:t>faktury@bg3dsolutions.com</w:t>
        </w:r>
      </w:hyperlink>
      <w:r>
        <w:rPr>
          <w:b/>
          <w:bCs/>
        </w:rPr>
        <w:t xml:space="preserve">, </w:t>
      </w:r>
      <w:hyperlink r:id="rId7" w:history="1">
        <w:r w:rsidRPr="00E53AF7">
          <w:rPr>
            <w:rStyle w:val="Hipercze"/>
            <w:b/>
            <w:bCs/>
          </w:rPr>
          <w:t>bartosz.lesniewski@bg3dsolutions</w:t>
        </w:r>
        <w:r w:rsidRPr="00E53AF7">
          <w:rPr>
            <w:rStyle w:val="Hipercze"/>
            <w:b/>
            <w:bCs/>
          </w:rPr>
          <w:t>.com</w:t>
        </w:r>
      </w:hyperlink>
    </w:p>
    <w:p w14:paraId="04463083" w14:textId="082AA573" w:rsidR="00F60461" w:rsidRDefault="00000000">
      <w:pPr>
        <w:pStyle w:val="FirstParagraph"/>
      </w:pPr>
      <w:r>
        <w:t xml:space="preserve">tel.: </w:t>
      </w:r>
      <w:r w:rsidR="0092457D">
        <w:rPr>
          <w:b/>
          <w:bCs/>
        </w:rPr>
        <w:t>502 734 378</w:t>
      </w:r>
    </w:p>
    <w:p w14:paraId="13BFC2E5" w14:textId="6C0F1918" w:rsidR="00F60461" w:rsidRDefault="00000000">
      <w:pPr>
        <w:pStyle w:val="Tekstpodstawowy"/>
      </w:pPr>
      <w:proofErr w:type="spellStart"/>
      <w:r>
        <w:rPr>
          <w:b/>
          <w:bCs/>
        </w:rPr>
        <w:t>Wersja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regulaminu</w:t>
      </w:r>
      <w:proofErr w:type="spellEnd"/>
      <w:r>
        <w:rPr>
          <w:b/>
          <w:bCs/>
        </w:rPr>
        <w:t xml:space="preserve">: </w:t>
      </w:r>
      <w:r w:rsidR="0092457D">
        <w:rPr>
          <w:b/>
          <w:bCs/>
        </w:rPr>
        <w:t xml:space="preserve">Rev. 1 z </w:t>
      </w:r>
      <w:proofErr w:type="spellStart"/>
      <w:r w:rsidR="0092457D">
        <w:rPr>
          <w:b/>
          <w:bCs/>
        </w:rPr>
        <w:t>dnia</w:t>
      </w:r>
      <w:proofErr w:type="spellEnd"/>
      <w:r w:rsidR="0092457D">
        <w:rPr>
          <w:b/>
          <w:bCs/>
        </w:rPr>
        <w:t xml:space="preserve"> 29.08.2026</w:t>
      </w:r>
    </w:p>
    <w:p w14:paraId="3EA49299" w14:textId="77777777" w:rsidR="00F60461" w:rsidRDefault="00000000">
      <w:pPr>
        <w:pStyle w:val="Nagwek2"/>
      </w:pPr>
      <w:bookmarkStart w:id="1" w:name="postanowienia-ogólne"/>
      <w:r>
        <w:t>§ 1. Postanowienia ogólne</w:t>
      </w:r>
    </w:p>
    <w:p w14:paraId="4A98D564" w14:textId="59DF4881" w:rsidR="00F60461" w:rsidRDefault="00000000">
      <w:pPr>
        <w:numPr>
          <w:ilvl w:val="0"/>
          <w:numId w:val="2"/>
        </w:numPr>
      </w:pPr>
      <w:r>
        <w:t xml:space="preserve">Niniejszy Regulamin określa zasady korzystania ze strony internetowej </w:t>
      </w:r>
      <w:hyperlink r:id="rId8" w:history="1">
        <w:r w:rsidR="0092457D" w:rsidRPr="00E53AF7">
          <w:rPr>
            <w:rStyle w:val="Hipercze"/>
            <w:b/>
            <w:bCs/>
          </w:rPr>
          <w:t>www.bg3dsolutions.com</w:t>
        </w:r>
      </w:hyperlink>
      <w:r w:rsidR="0092457D">
        <w:rPr>
          <w:b/>
          <w:bCs/>
        </w:rPr>
        <w:t xml:space="preserve">, </w:t>
      </w:r>
      <w:proofErr w:type="spellStart"/>
      <w:r>
        <w:t>składania</w:t>
      </w:r>
      <w:proofErr w:type="spellEnd"/>
      <w:r>
        <w:t xml:space="preserve"> zamówień oraz sprzedaży produktów i świadczenia usług </w:t>
      </w:r>
      <w:proofErr w:type="spellStart"/>
      <w:r>
        <w:t>druku</w:t>
      </w:r>
      <w:proofErr w:type="spellEnd"/>
      <w:r>
        <w:t xml:space="preserve"> 3D </w:t>
      </w:r>
      <w:proofErr w:type="spellStart"/>
      <w:r>
        <w:t>przez</w:t>
      </w:r>
      <w:proofErr w:type="spellEnd"/>
      <w:r>
        <w:t xml:space="preserve"> </w:t>
      </w:r>
      <w:r w:rsidR="0092457D">
        <w:rPr>
          <w:b/>
          <w:bCs/>
        </w:rPr>
        <w:t>BG 3D Solutions Bartosz Leśniewski</w:t>
      </w:r>
      <w:r>
        <w:t xml:space="preserve">, </w:t>
      </w:r>
      <w:proofErr w:type="spellStart"/>
      <w:r>
        <w:t>dalej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„</w:t>
      </w:r>
      <w:proofErr w:type="spellStart"/>
      <w:r>
        <w:t>Sprzedawca</w:t>
      </w:r>
      <w:proofErr w:type="spellEnd"/>
      <w:r>
        <w:t>”.</w:t>
      </w:r>
    </w:p>
    <w:p w14:paraId="643F470D" w14:textId="77777777" w:rsidR="00F60461" w:rsidRDefault="00000000">
      <w:pPr>
        <w:numPr>
          <w:ilvl w:val="0"/>
          <w:numId w:val="2"/>
        </w:numPr>
      </w:pPr>
      <w:r>
        <w:t>Regulamin określa w szczególności:</w:t>
      </w:r>
    </w:p>
    <w:p w14:paraId="6A95A2E0" w14:textId="77777777" w:rsidR="00F60461" w:rsidRDefault="00000000">
      <w:pPr>
        <w:pStyle w:val="Compact"/>
        <w:numPr>
          <w:ilvl w:val="1"/>
          <w:numId w:val="3"/>
        </w:numPr>
      </w:pPr>
      <w:r>
        <w:t>zasady składania i realizacji zamówień,</w:t>
      </w:r>
      <w:r>
        <w:br/>
      </w:r>
    </w:p>
    <w:p w14:paraId="09964D76" w14:textId="77777777" w:rsidR="00F60461" w:rsidRDefault="00000000">
      <w:pPr>
        <w:pStyle w:val="Compact"/>
        <w:numPr>
          <w:ilvl w:val="1"/>
          <w:numId w:val="3"/>
        </w:numPr>
      </w:pPr>
      <w:r>
        <w:t>zasady przygotowania i realizacji wydruków 3D,</w:t>
      </w:r>
      <w:r>
        <w:br/>
      </w:r>
    </w:p>
    <w:p w14:paraId="6626526D" w14:textId="77777777" w:rsidR="00F60461" w:rsidRDefault="00000000">
      <w:pPr>
        <w:pStyle w:val="Compact"/>
        <w:numPr>
          <w:ilvl w:val="1"/>
          <w:numId w:val="3"/>
        </w:numPr>
      </w:pPr>
      <w:r>
        <w:t>zasady przesyłania przez Klienta własnych plików do druku,</w:t>
      </w:r>
      <w:r>
        <w:br/>
      </w:r>
    </w:p>
    <w:p w14:paraId="67350007" w14:textId="77777777" w:rsidR="00F60461" w:rsidRDefault="00000000">
      <w:pPr>
        <w:pStyle w:val="Compact"/>
        <w:numPr>
          <w:ilvl w:val="1"/>
          <w:numId w:val="3"/>
        </w:numPr>
      </w:pPr>
      <w:r>
        <w:t>zasady dokonywania płatności,</w:t>
      </w:r>
      <w:r>
        <w:br/>
      </w:r>
    </w:p>
    <w:p w14:paraId="774F03FA" w14:textId="77777777" w:rsidR="00F60461" w:rsidRDefault="00000000">
      <w:pPr>
        <w:pStyle w:val="Compact"/>
        <w:numPr>
          <w:ilvl w:val="1"/>
          <w:numId w:val="3"/>
        </w:numPr>
      </w:pPr>
      <w:r>
        <w:t>zasady dostawy i odbioru zamówień,</w:t>
      </w:r>
      <w:r>
        <w:br/>
      </w:r>
    </w:p>
    <w:p w14:paraId="2D587C31" w14:textId="77777777" w:rsidR="00F60461" w:rsidRDefault="00000000">
      <w:pPr>
        <w:pStyle w:val="Compact"/>
        <w:numPr>
          <w:ilvl w:val="1"/>
          <w:numId w:val="3"/>
        </w:numPr>
      </w:pPr>
      <w:r>
        <w:t>zasady składania reklamacji,</w:t>
      </w:r>
      <w:r>
        <w:br/>
      </w:r>
    </w:p>
    <w:p w14:paraId="36A12CB5" w14:textId="77777777" w:rsidR="00F60461" w:rsidRDefault="00000000">
      <w:pPr>
        <w:pStyle w:val="Compact"/>
        <w:numPr>
          <w:ilvl w:val="1"/>
          <w:numId w:val="3"/>
        </w:numPr>
      </w:pPr>
      <w:r>
        <w:t>zasady korzystania z prawa odstąpienia od umowy,</w:t>
      </w:r>
      <w:r>
        <w:br/>
      </w:r>
    </w:p>
    <w:p w14:paraId="603CEB7A" w14:textId="77777777" w:rsidR="00F60461" w:rsidRDefault="00000000">
      <w:pPr>
        <w:pStyle w:val="Compact"/>
        <w:numPr>
          <w:ilvl w:val="1"/>
          <w:numId w:val="3"/>
        </w:numPr>
      </w:pPr>
      <w:r>
        <w:t>zasady odpowiedzialności za treść i legalność dostarczanych plików,</w:t>
      </w:r>
      <w:r>
        <w:br/>
      </w:r>
    </w:p>
    <w:p w14:paraId="1C228B5A" w14:textId="77777777" w:rsidR="00F60461" w:rsidRDefault="00000000">
      <w:pPr>
        <w:pStyle w:val="Compact"/>
        <w:numPr>
          <w:ilvl w:val="1"/>
          <w:numId w:val="3"/>
        </w:numPr>
      </w:pPr>
      <w:r>
        <w:t>zasady ochrony praw autorskich i innych praw własności intelektualnej.</w:t>
      </w:r>
    </w:p>
    <w:p w14:paraId="7448C1FA" w14:textId="77777777" w:rsidR="00F60461" w:rsidRDefault="00000000">
      <w:pPr>
        <w:numPr>
          <w:ilvl w:val="0"/>
          <w:numId w:val="2"/>
        </w:numPr>
      </w:pPr>
      <w:r>
        <w:t>Regulamin jest udostępniany Klientowi nieodpłatnie przed zawarciem umowy w sposób umożliwiający jego pozyskanie, odtworzenie i utrwalenie. Obowiązek udostępnienia regulaminu wynika również z przepisów dotyczących świadczenia usług drogą elektroniczną.</w:t>
      </w:r>
    </w:p>
    <w:p w14:paraId="26467C33" w14:textId="77777777" w:rsidR="00F60461" w:rsidRDefault="00000000">
      <w:pPr>
        <w:numPr>
          <w:ilvl w:val="0"/>
          <w:numId w:val="2"/>
        </w:numPr>
      </w:pPr>
      <w:r>
        <w:lastRenderedPageBreak/>
        <w:t>Klient zobowiązany jest do korzystania ze strony internetowej i usług Sprzedawcy w sposób zgodny z prawem, niniejszym Regulaminem oraz dobrymi obyczajami.</w:t>
      </w:r>
    </w:p>
    <w:p w14:paraId="7917650D" w14:textId="77777777" w:rsidR="00F60461" w:rsidRDefault="00000000">
      <w:pPr>
        <w:numPr>
          <w:ilvl w:val="0"/>
          <w:numId w:val="2"/>
        </w:numPr>
      </w:pPr>
      <w:r>
        <w:t>Zabronione jest dostarczanie za pośrednictwem strony internetowej treści o charakterze bezprawnym.</w:t>
      </w:r>
    </w:p>
    <w:p w14:paraId="118C8A3A" w14:textId="77777777" w:rsidR="00F60461" w:rsidRDefault="00000000">
      <w:r>
        <w:pict w14:anchorId="16129C86">
          <v:rect id="_x0000_i1025" style="width:0;height:1.5pt" o:hralign="center" o:hrstd="t" o:hr="t"/>
        </w:pict>
      </w:r>
    </w:p>
    <w:p w14:paraId="579F9921" w14:textId="77777777" w:rsidR="00F60461" w:rsidRDefault="00000000">
      <w:pPr>
        <w:pStyle w:val="Nagwek2"/>
      </w:pPr>
      <w:bookmarkStart w:id="2" w:name="definicje"/>
      <w:bookmarkEnd w:id="1"/>
      <w:r>
        <w:t>§ 2. Definicje</w:t>
      </w:r>
    </w:p>
    <w:p w14:paraId="20C25A76" w14:textId="34F257CE" w:rsidR="00F60461" w:rsidRDefault="00000000">
      <w:pPr>
        <w:numPr>
          <w:ilvl w:val="0"/>
          <w:numId w:val="4"/>
        </w:numPr>
      </w:pPr>
      <w:r>
        <w:rPr>
          <w:b/>
          <w:bCs/>
        </w:rPr>
        <w:t>Sprzedawca</w:t>
      </w:r>
      <w:r>
        <w:t xml:space="preserve"> – </w:t>
      </w:r>
      <w:r w:rsidR="0092457D">
        <w:rPr>
          <w:b/>
          <w:bCs/>
        </w:rPr>
        <w:t>BG 3D Solutions Bartosz Leśniewski</w:t>
      </w:r>
      <w:r w:rsidR="0092457D">
        <w:rPr>
          <w:b/>
          <w:bCs/>
        </w:rPr>
        <w:t>,</w:t>
      </w:r>
      <w:r w:rsidR="0092457D">
        <w:t xml:space="preserve"> </w:t>
      </w:r>
      <w:proofErr w:type="spellStart"/>
      <w:r>
        <w:t>prowadzący</w:t>
      </w:r>
      <w:proofErr w:type="spellEnd"/>
      <w:r>
        <w:t xml:space="preserve"> </w:t>
      </w:r>
      <w:proofErr w:type="spellStart"/>
      <w:r>
        <w:t>działalność</w:t>
      </w:r>
      <w:proofErr w:type="spellEnd"/>
      <w:r>
        <w:t xml:space="preserve"> </w:t>
      </w:r>
      <w:proofErr w:type="spellStart"/>
      <w:r>
        <w:t>gospodarczą</w:t>
      </w:r>
      <w:proofErr w:type="spellEnd"/>
      <w:r>
        <w:t xml:space="preserve"> pod </w:t>
      </w:r>
      <w:proofErr w:type="spellStart"/>
      <w:r>
        <w:t>adresem</w:t>
      </w:r>
      <w:proofErr w:type="spellEnd"/>
      <w:r>
        <w:t xml:space="preserve"> </w:t>
      </w:r>
      <w:proofErr w:type="spellStart"/>
      <w:r w:rsidR="0092457D">
        <w:rPr>
          <w:b/>
          <w:bCs/>
        </w:rPr>
        <w:t>Radzionków</w:t>
      </w:r>
      <w:proofErr w:type="spellEnd"/>
      <w:r w:rsidR="0092457D">
        <w:rPr>
          <w:b/>
          <w:bCs/>
        </w:rPr>
        <w:t xml:space="preserve">, ul. </w:t>
      </w:r>
      <w:proofErr w:type="spellStart"/>
      <w:r w:rsidR="0092457D">
        <w:rPr>
          <w:b/>
          <w:bCs/>
        </w:rPr>
        <w:t>Szymały</w:t>
      </w:r>
      <w:proofErr w:type="spellEnd"/>
      <w:r w:rsidR="0092457D">
        <w:rPr>
          <w:b/>
          <w:bCs/>
        </w:rPr>
        <w:t xml:space="preserve"> 10, 41-922 </w:t>
      </w:r>
      <w:proofErr w:type="spellStart"/>
      <w:r w:rsidR="0092457D">
        <w:rPr>
          <w:b/>
          <w:bCs/>
        </w:rPr>
        <w:t>woj</w:t>
      </w:r>
      <w:proofErr w:type="spellEnd"/>
      <w:r w:rsidR="0092457D">
        <w:rPr>
          <w:b/>
          <w:bCs/>
        </w:rPr>
        <w:t xml:space="preserve">. </w:t>
      </w:r>
      <w:proofErr w:type="spellStart"/>
      <w:r w:rsidR="0092457D">
        <w:rPr>
          <w:b/>
          <w:bCs/>
        </w:rPr>
        <w:t>Ś</w:t>
      </w:r>
      <w:r w:rsidR="0092457D">
        <w:rPr>
          <w:b/>
          <w:bCs/>
        </w:rPr>
        <w:t>ląskie</w:t>
      </w:r>
      <w:proofErr w:type="spellEnd"/>
      <w:r w:rsidR="0092457D">
        <w:rPr>
          <w:b/>
          <w:bCs/>
        </w:rPr>
        <w:t>.</w:t>
      </w:r>
    </w:p>
    <w:p w14:paraId="5B1521AE" w14:textId="77777777" w:rsidR="00F60461" w:rsidRDefault="00000000">
      <w:pPr>
        <w:numPr>
          <w:ilvl w:val="0"/>
          <w:numId w:val="4"/>
        </w:numPr>
      </w:pPr>
      <w:r>
        <w:rPr>
          <w:b/>
          <w:bCs/>
        </w:rPr>
        <w:t>Klient</w:t>
      </w:r>
      <w:r>
        <w:t xml:space="preserve"> – osoba fizyczna, osoba prawna albo jednostka organizacyjna posiadająca zdolność prawną, która składa zamówienie lub korzysta z usług Sprzedawcy.</w:t>
      </w:r>
    </w:p>
    <w:p w14:paraId="54B9EE9F" w14:textId="77777777" w:rsidR="00F60461" w:rsidRDefault="00000000">
      <w:pPr>
        <w:numPr>
          <w:ilvl w:val="0"/>
          <w:numId w:val="4"/>
        </w:numPr>
      </w:pPr>
      <w:r>
        <w:rPr>
          <w:b/>
          <w:bCs/>
        </w:rPr>
        <w:t>Konsument</w:t>
      </w:r>
      <w:r>
        <w:t xml:space="preserve"> – osoba fizyczna dokonująca czynności prawnej ze Sprzedawcą niezwiązanej bezpośrednio z jej działalnością gospodarczą lub zawodową.</w:t>
      </w:r>
    </w:p>
    <w:p w14:paraId="7C041E81" w14:textId="77777777" w:rsidR="00F60461" w:rsidRDefault="00000000">
      <w:pPr>
        <w:numPr>
          <w:ilvl w:val="0"/>
          <w:numId w:val="4"/>
        </w:numPr>
      </w:pPr>
      <w:r>
        <w:rPr>
          <w:b/>
          <w:bCs/>
        </w:rPr>
        <w:t>Przedsiębiorca na prawach konsumenta</w:t>
      </w:r>
      <w:r>
        <w:t xml:space="preserve"> – osoba fizyczna zawierająca umowę bezpośrednio związaną z jej działalnością gospodarczą, jeżeli z treści tej umowy wynika, że nie posiada ona dla niej charakteru zawodowego.</w:t>
      </w:r>
    </w:p>
    <w:p w14:paraId="45132569" w14:textId="77777777" w:rsidR="00F60461" w:rsidRDefault="00000000">
      <w:pPr>
        <w:numPr>
          <w:ilvl w:val="0"/>
          <w:numId w:val="4"/>
        </w:numPr>
      </w:pPr>
      <w:r>
        <w:rPr>
          <w:b/>
          <w:bCs/>
        </w:rPr>
        <w:t>Produkt</w:t>
      </w:r>
      <w:r>
        <w:t xml:space="preserve"> – fizyczny przedmiot wykonany metodą druku 3D, oferowany przez Sprzedawcę.</w:t>
      </w:r>
    </w:p>
    <w:p w14:paraId="0A8F1260" w14:textId="77777777" w:rsidR="00F60461" w:rsidRDefault="00000000">
      <w:pPr>
        <w:numPr>
          <w:ilvl w:val="0"/>
          <w:numId w:val="4"/>
        </w:numPr>
      </w:pPr>
      <w:r>
        <w:rPr>
          <w:b/>
          <w:bCs/>
        </w:rPr>
        <w:t>Usługa druku 3D</w:t>
      </w:r>
      <w:r>
        <w:t xml:space="preserve"> – usługa polegająca w szczególności na wykonaniu fizycznego wydruku 3D na podstawie pliku dostarczonego przez Klienta.</w:t>
      </w:r>
    </w:p>
    <w:p w14:paraId="2DC0AF90" w14:textId="77777777" w:rsidR="00F60461" w:rsidRDefault="00000000">
      <w:pPr>
        <w:numPr>
          <w:ilvl w:val="0"/>
          <w:numId w:val="4"/>
        </w:numPr>
      </w:pPr>
      <w:r>
        <w:rPr>
          <w:b/>
          <w:bCs/>
        </w:rPr>
        <w:t>Plik Klienta</w:t>
      </w:r>
      <w:r>
        <w:t xml:space="preserve"> – plik cyfrowy dostarczony przez Klienta, w szczególności w formacie STL, 3MF, OBJ, STEP lub innym obsługiwanym przez Sprzedawcę.</w:t>
      </w:r>
    </w:p>
    <w:p w14:paraId="541BF41D" w14:textId="77777777" w:rsidR="00F60461" w:rsidRDefault="00000000">
      <w:pPr>
        <w:numPr>
          <w:ilvl w:val="0"/>
          <w:numId w:val="4"/>
        </w:numPr>
      </w:pPr>
      <w:r>
        <w:rPr>
          <w:b/>
          <w:bCs/>
        </w:rPr>
        <w:t>Zamówienie</w:t>
      </w:r>
      <w:r>
        <w:t xml:space="preserve"> – oświadczenie woli Klienta zmierzające do zawarcia umowy ze Sprzedawcą.</w:t>
      </w:r>
    </w:p>
    <w:p w14:paraId="4F70DD58" w14:textId="77777777" w:rsidR="00F60461" w:rsidRDefault="00000000">
      <w:pPr>
        <w:numPr>
          <w:ilvl w:val="0"/>
          <w:numId w:val="4"/>
        </w:numPr>
      </w:pPr>
      <w:r>
        <w:rPr>
          <w:b/>
          <w:bCs/>
        </w:rPr>
        <w:t>Dzień roboczy</w:t>
      </w:r>
      <w:r>
        <w:t xml:space="preserve"> – dzień od poniedziałku do piątku z wyłączeniem dni ustawowo wolnych od pracy.</w:t>
      </w:r>
    </w:p>
    <w:p w14:paraId="37E84685" w14:textId="3010B317" w:rsidR="00F60461" w:rsidRDefault="00000000">
      <w:pPr>
        <w:numPr>
          <w:ilvl w:val="0"/>
          <w:numId w:val="4"/>
        </w:numPr>
      </w:pPr>
      <w:r>
        <w:rPr>
          <w:b/>
          <w:bCs/>
        </w:rPr>
        <w:t>Sklep</w:t>
      </w:r>
      <w:r>
        <w:t xml:space="preserve"> – strona internetowa prowadzona przez </w:t>
      </w:r>
      <w:proofErr w:type="spellStart"/>
      <w:r>
        <w:t>Sprzedawcę</w:t>
      </w:r>
      <w:proofErr w:type="spellEnd"/>
      <w:r>
        <w:t xml:space="preserve"> pod </w:t>
      </w:r>
      <w:proofErr w:type="spellStart"/>
      <w:r>
        <w:t>adresem</w:t>
      </w:r>
      <w:proofErr w:type="spellEnd"/>
      <w:r>
        <w:t xml:space="preserve"> </w:t>
      </w:r>
      <w:proofErr w:type="spellStart"/>
      <w:r w:rsidR="0092457D">
        <w:rPr>
          <w:b/>
          <w:bCs/>
        </w:rPr>
        <w:t>Radzionków</w:t>
      </w:r>
      <w:proofErr w:type="spellEnd"/>
      <w:r w:rsidR="0092457D">
        <w:rPr>
          <w:b/>
          <w:bCs/>
        </w:rPr>
        <w:t xml:space="preserve">, ul. </w:t>
      </w:r>
      <w:proofErr w:type="spellStart"/>
      <w:r w:rsidR="0092457D">
        <w:rPr>
          <w:b/>
          <w:bCs/>
        </w:rPr>
        <w:t>Szymały</w:t>
      </w:r>
      <w:proofErr w:type="spellEnd"/>
      <w:r w:rsidR="0092457D">
        <w:rPr>
          <w:b/>
          <w:bCs/>
        </w:rPr>
        <w:t xml:space="preserve"> 10, 41-922 </w:t>
      </w:r>
      <w:proofErr w:type="spellStart"/>
      <w:r w:rsidR="0092457D">
        <w:rPr>
          <w:b/>
          <w:bCs/>
        </w:rPr>
        <w:t>woj</w:t>
      </w:r>
      <w:proofErr w:type="spellEnd"/>
      <w:r w:rsidR="0092457D">
        <w:rPr>
          <w:b/>
          <w:bCs/>
        </w:rPr>
        <w:t xml:space="preserve">. </w:t>
      </w:r>
      <w:proofErr w:type="spellStart"/>
      <w:r w:rsidR="0092457D">
        <w:rPr>
          <w:b/>
          <w:bCs/>
        </w:rPr>
        <w:t>Ś</w:t>
      </w:r>
      <w:r w:rsidR="0092457D">
        <w:rPr>
          <w:b/>
          <w:bCs/>
        </w:rPr>
        <w:t>ląskie</w:t>
      </w:r>
      <w:proofErr w:type="spellEnd"/>
      <w:r w:rsidR="0092457D">
        <w:rPr>
          <w:b/>
          <w:bCs/>
        </w:rPr>
        <w:t>.</w:t>
      </w:r>
    </w:p>
    <w:p w14:paraId="64E63614" w14:textId="77777777" w:rsidR="00F60461" w:rsidRDefault="00000000">
      <w:r>
        <w:pict w14:anchorId="630B7A99">
          <v:rect id="_x0000_i1026" style="width:0;height:1.5pt" o:hralign="center" o:hrstd="t" o:hr="t"/>
        </w:pict>
      </w:r>
    </w:p>
    <w:p w14:paraId="6EB58E54" w14:textId="77777777" w:rsidR="00F60461" w:rsidRDefault="00000000">
      <w:pPr>
        <w:pStyle w:val="Nagwek1"/>
      </w:pPr>
      <w:bookmarkStart w:id="3" w:name="rodzaje-i-zakres-usług"/>
      <w:bookmarkEnd w:id="0"/>
      <w:bookmarkEnd w:id="2"/>
      <w:r>
        <w:t>§ 3. Rodzaje i zakres usług</w:t>
      </w:r>
    </w:p>
    <w:p w14:paraId="46223064" w14:textId="77777777" w:rsidR="00F60461" w:rsidRDefault="00000000">
      <w:pPr>
        <w:numPr>
          <w:ilvl w:val="0"/>
          <w:numId w:val="5"/>
        </w:numPr>
      </w:pPr>
      <w:r>
        <w:t>Sprzedawca może oferować w szczególności:</w:t>
      </w:r>
    </w:p>
    <w:p w14:paraId="28A73A2E" w14:textId="77777777" w:rsidR="00F60461" w:rsidRDefault="00000000">
      <w:pPr>
        <w:pStyle w:val="Compact"/>
        <w:numPr>
          <w:ilvl w:val="1"/>
          <w:numId w:val="6"/>
        </w:numPr>
      </w:pPr>
      <w:r>
        <w:t>sprzedaż gotowych produktów wykonanych metodą druku 3D,</w:t>
      </w:r>
      <w:r>
        <w:br/>
      </w:r>
    </w:p>
    <w:p w14:paraId="326FC5FC" w14:textId="77777777" w:rsidR="00F60461" w:rsidRDefault="00000000">
      <w:pPr>
        <w:pStyle w:val="Compact"/>
        <w:numPr>
          <w:ilvl w:val="1"/>
          <w:numId w:val="6"/>
        </w:numPr>
      </w:pPr>
      <w:r>
        <w:lastRenderedPageBreak/>
        <w:t>druk 3D na podstawie plików dostarczonych przez Klienta,</w:t>
      </w:r>
      <w:r>
        <w:br/>
      </w:r>
    </w:p>
    <w:p w14:paraId="050B3522" w14:textId="77777777" w:rsidR="00F60461" w:rsidRDefault="00000000">
      <w:pPr>
        <w:pStyle w:val="Compact"/>
        <w:numPr>
          <w:ilvl w:val="1"/>
          <w:numId w:val="6"/>
        </w:numPr>
      </w:pPr>
      <w:r>
        <w:t>przygotowanie modeli do druku,</w:t>
      </w:r>
      <w:r>
        <w:br/>
      </w:r>
    </w:p>
    <w:p w14:paraId="1A021200" w14:textId="77777777" w:rsidR="00F60461" w:rsidRDefault="00000000">
      <w:pPr>
        <w:pStyle w:val="Compact"/>
        <w:numPr>
          <w:ilvl w:val="1"/>
          <w:numId w:val="6"/>
        </w:numPr>
      </w:pPr>
      <w:r>
        <w:t>modyfikację istniejących modeli 3D,</w:t>
      </w:r>
      <w:r>
        <w:br/>
      </w:r>
    </w:p>
    <w:p w14:paraId="5C7949C3" w14:textId="77777777" w:rsidR="00F60461" w:rsidRDefault="00000000">
      <w:pPr>
        <w:pStyle w:val="Compact"/>
        <w:numPr>
          <w:ilvl w:val="1"/>
          <w:numId w:val="6"/>
        </w:numPr>
      </w:pPr>
      <w:r>
        <w:t>inne usługi związane z technologią druku 3D.</w:t>
      </w:r>
    </w:p>
    <w:p w14:paraId="340FADC9" w14:textId="77777777" w:rsidR="00F60461" w:rsidRDefault="00000000">
      <w:pPr>
        <w:numPr>
          <w:ilvl w:val="0"/>
          <w:numId w:val="5"/>
        </w:numPr>
      </w:pPr>
      <w:r>
        <w:t>Szczegółowy zakres danej usługi, materiał, kolor, technologia wykonania, wymiary, ilość, cena oraz przewidywany termin realizacji są określane w ofercie, konfiguratorze, wiadomości e-mail, wycenie lub potwierdzeniu zamówienia.</w:t>
      </w:r>
    </w:p>
    <w:p w14:paraId="588AB9BB" w14:textId="77777777" w:rsidR="00F60461" w:rsidRDefault="00000000">
      <w:pPr>
        <w:numPr>
          <w:ilvl w:val="0"/>
          <w:numId w:val="5"/>
        </w:numPr>
      </w:pPr>
      <w:r>
        <w:t>W przypadku zamówień indywidualnych Sprzedawca może przed rozpoczęciem realizacji dokonać oceny technicznej przesłanego pliku.</w:t>
      </w:r>
    </w:p>
    <w:p w14:paraId="5D04203C" w14:textId="77777777" w:rsidR="00F60461" w:rsidRDefault="00000000">
      <w:pPr>
        <w:numPr>
          <w:ilvl w:val="0"/>
          <w:numId w:val="5"/>
        </w:numPr>
      </w:pPr>
      <w:r>
        <w:t>Sprzedawca może odmówić realizacji zamówienia, jeżeli:</w:t>
      </w:r>
    </w:p>
    <w:p w14:paraId="02558DD2" w14:textId="77777777" w:rsidR="00F60461" w:rsidRDefault="00000000">
      <w:pPr>
        <w:pStyle w:val="Compact"/>
        <w:numPr>
          <w:ilvl w:val="1"/>
          <w:numId w:val="7"/>
        </w:numPr>
      </w:pPr>
      <w:r>
        <w:t>realizacja byłaby sprzeczna z prawem,</w:t>
      </w:r>
      <w:r>
        <w:br/>
      </w:r>
    </w:p>
    <w:p w14:paraId="272E539C" w14:textId="77777777" w:rsidR="00F60461" w:rsidRDefault="00000000">
      <w:pPr>
        <w:pStyle w:val="Compact"/>
        <w:numPr>
          <w:ilvl w:val="1"/>
          <w:numId w:val="7"/>
        </w:numPr>
      </w:pPr>
      <w:r>
        <w:t>realizacja mogłaby naruszać prawa osób trzecich,</w:t>
      </w:r>
      <w:r>
        <w:br/>
      </w:r>
    </w:p>
    <w:p w14:paraId="374A427E" w14:textId="77777777" w:rsidR="00F60461" w:rsidRDefault="00000000">
      <w:pPr>
        <w:pStyle w:val="Compact"/>
        <w:numPr>
          <w:ilvl w:val="1"/>
          <w:numId w:val="7"/>
        </w:numPr>
      </w:pPr>
      <w:r>
        <w:t>produkt mógłby stwarzać niedopuszczalne ryzyko dla zdrowia lub życia,</w:t>
      </w:r>
      <w:r>
        <w:br/>
      </w:r>
    </w:p>
    <w:p w14:paraId="36E5BCCE" w14:textId="77777777" w:rsidR="00F60461" w:rsidRDefault="00000000">
      <w:pPr>
        <w:pStyle w:val="Compact"/>
        <w:numPr>
          <w:ilvl w:val="1"/>
          <w:numId w:val="7"/>
        </w:numPr>
      </w:pPr>
      <w:r>
        <w:t>plik jest uszkodzony lub nie nadaje się do prawidłowego przygotowania do druku,</w:t>
      </w:r>
      <w:r>
        <w:br/>
      </w:r>
    </w:p>
    <w:p w14:paraId="26890D4B" w14:textId="77777777" w:rsidR="00F60461" w:rsidRDefault="00000000">
      <w:pPr>
        <w:pStyle w:val="Compact"/>
        <w:numPr>
          <w:ilvl w:val="1"/>
          <w:numId w:val="7"/>
        </w:numPr>
      </w:pPr>
      <w:r>
        <w:t>realizacja wymaga technologii lub materiału, których Sprzedawca nie oferuje,</w:t>
      </w:r>
      <w:r>
        <w:br/>
      </w:r>
    </w:p>
    <w:p w14:paraId="72CFC3A5" w14:textId="77777777" w:rsidR="00F60461" w:rsidRDefault="00000000">
      <w:pPr>
        <w:pStyle w:val="Compact"/>
        <w:numPr>
          <w:ilvl w:val="1"/>
          <w:numId w:val="7"/>
        </w:numPr>
      </w:pPr>
      <w:r>
        <w:t>Klient nie dostarczył informacji niezbędnych do realizacji zamówienia.</w:t>
      </w:r>
    </w:p>
    <w:p w14:paraId="27918322" w14:textId="77777777" w:rsidR="00F60461" w:rsidRDefault="00000000">
      <w:pPr>
        <w:numPr>
          <w:ilvl w:val="0"/>
          <w:numId w:val="5"/>
        </w:numPr>
      </w:pPr>
      <w:r>
        <w:t>W przypadku odmowy realizacji zamówienia, jeżeli Klient dokonał już płatności, Sprzedawca zwróci otrzymaną kwotę na zasadach właściwych dla danego sposobu płatności.</w:t>
      </w:r>
    </w:p>
    <w:p w14:paraId="1460824D" w14:textId="77777777" w:rsidR="00F60461" w:rsidRDefault="00000000">
      <w:r>
        <w:pict w14:anchorId="4A6B2915">
          <v:rect id="_x0000_i1027" style="width:0;height:1.5pt" o:hralign="center" o:hrstd="t" o:hr="t"/>
        </w:pict>
      </w:r>
    </w:p>
    <w:p w14:paraId="55737A5F" w14:textId="77777777" w:rsidR="00F60461" w:rsidRDefault="00000000">
      <w:pPr>
        <w:pStyle w:val="Nagwek1"/>
      </w:pPr>
      <w:bookmarkStart w:id="4" w:name="składanie-zamówień"/>
      <w:bookmarkEnd w:id="3"/>
      <w:r>
        <w:t>§ 4. Składanie zamówień</w:t>
      </w:r>
    </w:p>
    <w:p w14:paraId="4A2A6368" w14:textId="77777777" w:rsidR="00F60461" w:rsidRDefault="00000000">
      <w:pPr>
        <w:numPr>
          <w:ilvl w:val="0"/>
          <w:numId w:val="8"/>
        </w:numPr>
      </w:pPr>
      <w:r>
        <w:t>Zamówienie może zostać złożone:</w:t>
      </w:r>
    </w:p>
    <w:p w14:paraId="57345EE7" w14:textId="77777777" w:rsidR="00F60461" w:rsidRDefault="00000000">
      <w:pPr>
        <w:pStyle w:val="Compact"/>
        <w:numPr>
          <w:ilvl w:val="1"/>
          <w:numId w:val="9"/>
        </w:numPr>
      </w:pPr>
      <w:r>
        <w:t>za pośrednictwem sklepu internetowego,</w:t>
      </w:r>
      <w:r>
        <w:br/>
      </w:r>
    </w:p>
    <w:p w14:paraId="0F29A0C2" w14:textId="77777777" w:rsidR="00F60461" w:rsidRDefault="00000000">
      <w:pPr>
        <w:pStyle w:val="Compact"/>
        <w:numPr>
          <w:ilvl w:val="1"/>
          <w:numId w:val="9"/>
        </w:numPr>
      </w:pPr>
      <w:r>
        <w:t>za pośrednictwem formularza kontaktowego,</w:t>
      </w:r>
      <w:r>
        <w:br/>
      </w:r>
    </w:p>
    <w:p w14:paraId="4B08E7FA" w14:textId="77777777" w:rsidR="00F60461" w:rsidRDefault="00000000">
      <w:pPr>
        <w:pStyle w:val="Compact"/>
        <w:numPr>
          <w:ilvl w:val="1"/>
          <w:numId w:val="9"/>
        </w:numPr>
      </w:pPr>
      <w:r>
        <w:t>pocztą elektroniczną,</w:t>
      </w:r>
      <w:r>
        <w:br/>
      </w:r>
    </w:p>
    <w:p w14:paraId="2FB82FD2" w14:textId="77777777" w:rsidR="00F60461" w:rsidRDefault="00000000">
      <w:pPr>
        <w:pStyle w:val="Compact"/>
        <w:numPr>
          <w:ilvl w:val="1"/>
          <w:numId w:val="9"/>
        </w:numPr>
      </w:pPr>
      <w:r>
        <w:lastRenderedPageBreak/>
        <w:t>w inny sposób wskazany przez Sprzedawcę.</w:t>
      </w:r>
    </w:p>
    <w:p w14:paraId="480F6880" w14:textId="77777777" w:rsidR="00F60461" w:rsidRDefault="00000000">
      <w:pPr>
        <w:numPr>
          <w:ilvl w:val="0"/>
          <w:numId w:val="8"/>
        </w:numPr>
      </w:pPr>
      <w:r>
        <w:t>W przypadku zamówień wykonywanych na podstawie plików Klienta, Klient przekazuje Sprzedawcy plik lub pliki niezbędne do wykonania zamówienia.</w:t>
      </w:r>
    </w:p>
    <w:p w14:paraId="1228CED8" w14:textId="77777777" w:rsidR="00F60461" w:rsidRDefault="00000000">
      <w:pPr>
        <w:numPr>
          <w:ilvl w:val="0"/>
          <w:numId w:val="8"/>
        </w:numPr>
      </w:pPr>
      <w:r>
        <w:t>Przed złożeniem zamówienia Klient otrzymuje informację o cenie, głównych cechach produktu lub usługi, sposobie i terminie realizacji oraz kosztach dostawy, jeżeli mają zastosowanie.</w:t>
      </w:r>
    </w:p>
    <w:p w14:paraId="4293EDDD" w14:textId="77777777" w:rsidR="00F60461" w:rsidRDefault="00000000">
      <w:pPr>
        <w:numPr>
          <w:ilvl w:val="0"/>
          <w:numId w:val="8"/>
        </w:numPr>
      </w:pPr>
      <w:r>
        <w:t>Zawarcie umowy następuje na zasadach określonych w informacji dotyczącej składania zamówień dostępnej na stronie internetowej lub w indywidualnej ofercie przedstawionej Klientowi.</w:t>
      </w:r>
    </w:p>
    <w:p w14:paraId="4019165F" w14:textId="77777777" w:rsidR="00F60461" w:rsidRDefault="00000000">
      <w:pPr>
        <w:numPr>
          <w:ilvl w:val="0"/>
          <w:numId w:val="8"/>
        </w:numPr>
      </w:pPr>
      <w:r>
        <w:t>W przypadku zamówienia indywidualnego Sprzedawca może przed rozpoczęciem realizacji przedstawić Klientowi wycenę. Umowa zostaje zawarta po zaakceptowaniu przez Klienta warunków zamówienia i dokonaniu wymaganej płatności, jeżeli płatność z góry została przewidziana.</w:t>
      </w:r>
    </w:p>
    <w:p w14:paraId="1D7C013F" w14:textId="77777777" w:rsidR="00F60461" w:rsidRDefault="00000000">
      <w:pPr>
        <w:numPr>
          <w:ilvl w:val="0"/>
          <w:numId w:val="8"/>
        </w:numPr>
      </w:pPr>
      <w:r>
        <w:t>Sprzedawca może skontaktować się z Klientem w celu wyjaśnienia parametrów zamówienia.</w:t>
      </w:r>
    </w:p>
    <w:p w14:paraId="39489359" w14:textId="77777777" w:rsidR="00F60461" w:rsidRDefault="00000000">
      <w:pPr>
        <w:numPr>
          <w:ilvl w:val="0"/>
          <w:numId w:val="8"/>
        </w:numPr>
      </w:pPr>
      <w:r>
        <w:t>W przypadku braku informacji niezbędnych do realizacji zamówienia termin realizacji może rozpocząć bieg dopiero od momentu otrzymania kompletnych informacji od Klienta.</w:t>
      </w:r>
    </w:p>
    <w:p w14:paraId="30497F6C" w14:textId="77777777" w:rsidR="00F60461" w:rsidRDefault="00000000">
      <w:r>
        <w:pict w14:anchorId="0C13DAE1">
          <v:rect id="_x0000_i1028" style="width:0;height:1.5pt" o:hralign="center" o:hrstd="t" o:hr="t"/>
        </w:pict>
      </w:r>
    </w:p>
    <w:p w14:paraId="0EAA0DA8" w14:textId="77777777" w:rsidR="00F60461" w:rsidRDefault="00000000">
      <w:pPr>
        <w:pStyle w:val="Nagwek1"/>
      </w:pPr>
      <w:bookmarkStart w:id="5" w:name="pliki-dostarczane-przez-klienta"/>
      <w:bookmarkEnd w:id="4"/>
      <w:r>
        <w:t>§ 5. Pliki dostarczane przez Klienta</w:t>
      </w:r>
    </w:p>
    <w:p w14:paraId="2CDA9B15" w14:textId="77777777" w:rsidR="00F60461" w:rsidRDefault="00000000">
      <w:pPr>
        <w:numPr>
          <w:ilvl w:val="0"/>
          <w:numId w:val="10"/>
        </w:numPr>
      </w:pPr>
      <w:r>
        <w:t>Klient może dostarczyć Sprzedawcy plik przeznaczony do wykonania wydruku 3D.</w:t>
      </w:r>
    </w:p>
    <w:p w14:paraId="597C3F2E" w14:textId="77777777" w:rsidR="00F60461" w:rsidRDefault="00000000">
      <w:pPr>
        <w:numPr>
          <w:ilvl w:val="0"/>
          <w:numId w:val="10"/>
        </w:numPr>
      </w:pPr>
      <w:r>
        <w:t>Klient oświadcza, że:</w:t>
      </w:r>
    </w:p>
    <w:p w14:paraId="0E90BDA7" w14:textId="77777777" w:rsidR="00F60461" w:rsidRDefault="00000000">
      <w:pPr>
        <w:pStyle w:val="Compact"/>
        <w:numPr>
          <w:ilvl w:val="1"/>
          <w:numId w:val="11"/>
        </w:numPr>
      </w:pPr>
      <w:r>
        <w:t>posiada prawa niezbędne do korzystania z dostarczonego pliku w zakresie koniecznym do realizacji zamówienia,</w:t>
      </w:r>
      <w:r>
        <w:br/>
      </w:r>
    </w:p>
    <w:p w14:paraId="61C85F65" w14:textId="77777777" w:rsidR="00F60461" w:rsidRDefault="00000000">
      <w:pPr>
        <w:pStyle w:val="Compact"/>
        <w:numPr>
          <w:ilvl w:val="1"/>
          <w:numId w:val="11"/>
        </w:numPr>
      </w:pPr>
      <w:r>
        <w:t>przekazanie pliku Sprzedawcy oraz wykonanie na jego podstawie zamówienia nie narusza praw osób trzecich,</w:t>
      </w:r>
      <w:r>
        <w:br/>
      </w:r>
    </w:p>
    <w:p w14:paraId="5F009A94" w14:textId="77777777" w:rsidR="00F60461" w:rsidRDefault="00000000">
      <w:pPr>
        <w:pStyle w:val="Compact"/>
        <w:numPr>
          <w:ilvl w:val="1"/>
          <w:numId w:val="11"/>
        </w:numPr>
      </w:pPr>
      <w:r>
        <w:t>posiada odpowiednie uprawnienia do wykorzystania modelu, jeżeli model podlega ochronie prawnej.</w:t>
      </w:r>
    </w:p>
    <w:p w14:paraId="35370764" w14:textId="77777777" w:rsidR="00F60461" w:rsidRDefault="00000000">
      <w:pPr>
        <w:numPr>
          <w:ilvl w:val="0"/>
          <w:numId w:val="10"/>
        </w:numPr>
      </w:pPr>
      <w:r>
        <w:t>Klient ponosi odpowiedzialność wobec osób trzecich za naruszenie ich praw wynikające z dostarczenia Sprzedawcy pliku, jeżeli naruszenie wynika z okoliczności leżących po stronie Klienta.</w:t>
      </w:r>
    </w:p>
    <w:p w14:paraId="1B236930" w14:textId="77777777" w:rsidR="00F60461" w:rsidRDefault="00000000">
      <w:pPr>
        <w:numPr>
          <w:ilvl w:val="0"/>
          <w:numId w:val="10"/>
        </w:numPr>
      </w:pPr>
      <w:r>
        <w:t>Sprzedawca wykorzystuje pliki Klienta wyłącznie w zakresie niezbędnym do realizacji zamówienia, chyba że Klient wyrazi zgodę na ich inne wykorzystanie.</w:t>
      </w:r>
    </w:p>
    <w:p w14:paraId="38871275" w14:textId="77777777" w:rsidR="00F60461" w:rsidRDefault="00000000">
      <w:pPr>
        <w:numPr>
          <w:ilvl w:val="0"/>
          <w:numId w:val="10"/>
        </w:numPr>
      </w:pPr>
      <w:r>
        <w:lastRenderedPageBreak/>
        <w:t>Sprzedawca może odmówić wykonania zamówienia na podstawie pliku, jeżeli poweźmie uzasadnione wątpliwości co do legalności jego wykorzystania.</w:t>
      </w:r>
    </w:p>
    <w:p w14:paraId="30DBD8F0" w14:textId="77777777" w:rsidR="00F60461" w:rsidRDefault="00000000">
      <w:pPr>
        <w:numPr>
          <w:ilvl w:val="0"/>
          <w:numId w:val="10"/>
        </w:numPr>
      </w:pPr>
      <w:r>
        <w:t>Sprzedawca może odmówić wykonania modeli przedstawiających lub umożliwiających wykonanie przedmiotów, których wytwarzanie, posiadanie, obrót lub używanie jest niezgodne z prawem.</w:t>
      </w:r>
    </w:p>
    <w:p w14:paraId="7D1E3F22" w14:textId="77777777" w:rsidR="00F60461" w:rsidRDefault="00000000">
      <w:pPr>
        <w:numPr>
          <w:ilvl w:val="0"/>
          <w:numId w:val="10"/>
        </w:numPr>
      </w:pPr>
      <w:r>
        <w:t>Sprzedawca może również odmówić wykonania produktu, jeżeli jego przeznaczenie wskazane przez Klienta wiąże się z niedopuszczalnym ryzykiem dla życia lub zdrowia.</w:t>
      </w:r>
    </w:p>
    <w:p w14:paraId="0C68F44A" w14:textId="77777777" w:rsidR="00F60461" w:rsidRDefault="00000000">
      <w:r>
        <w:pict w14:anchorId="70C0B1D1">
          <v:rect id="_x0000_i1029" style="width:0;height:1.5pt" o:hralign="center" o:hrstd="t" o:hr="t"/>
        </w:pict>
      </w:r>
    </w:p>
    <w:p w14:paraId="317074F4" w14:textId="77777777" w:rsidR="00F60461" w:rsidRDefault="00000000">
      <w:pPr>
        <w:pStyle w:val="Nagwek1"/>
      </w:pPr>
      <w:bookmarkStart w:id="6" w:name="parametry-i-charakterystyka-wydruków-3d"/>
      <w:bookmarkEnd w:id="5"/>
      <w:r>
        <w:t>§ 6. Parametry i charakterystyka wydruków 3D</w:t>
      </w:r>
    </w:p>
    <w:p w14:paraId="424385B7" w14:textId="77777777" w:rsidR="00F60461" w:rsidRDefault="00000000">
      <w:pPr>
        <w:numPr>
          <w:ilvl w:val="0"/>
          <w:numId w:val="12"/>
        </w:numPr>
      </w:pPr>
      <w:r>
        <w:t>Wydruki 3D mogą posiadać cechy wynikające ze specyfiki technologii addytywnej, w szczególności:</w:t>
      </w:r>
    </w:p>
    <w:p w14:paraId="336D857D" w14:textId="77777777" w:rsidR="00F60461" w:rsidRDefault="00000000">
      <w:pPr>
        <w:pStyle w:val="Compact"/>
        <w:numPr>
          <w:ilvl w:val="1"/>
          <w:numId w:val="13"/>
        </w:numPr>
      </w:pPr>
      <w:r>
        <w:t>widoczne warstwy,</w:t>
      </w:r>
      <w:r>
        <w:br/>
      </w:r>
    </w:p>
    <w:p w14:paraId="0BA6D53E" w14:textId="77777777" w:rsidR="00F60461" w:rsidRDefault="00000000">
      <w:pPr>
        <w:pStyle w:val="Compact"/>
        <w:numPr>
          <w:ilvl w:val="1"/>
          <w:numId w:val="13"/>
        </w:numPr>
      </w:pPr>
      <w:r>
        <w:t>niewielkie różnice wymiarowe,</w:t>
      </w:r>
      <w:r>
        <w:br/>
      </w:r>
    </w:p>
    <w:p w14:paraId="1A4F7448" w14:textId="77777777" w:rsidR="00F60461" w:rsidRDefault="00000000">
      <w:pPr>
        <w:pStyle w:val="Compact"/>
        <w:numPr>
          <w:ilvl w:val="1"/>
          <w:numId w:val="13"/>
        </w:numPr>
      </w:pPr>
      <w:r>
        <w:t>ślady podpór,</w:t>
      </w:r>
      <w:r>
        <w:br/>
      </w:r>
    </w:p>
    <w:p w14:paraId="752CAFF1" w14:textId="77777777" w:rsidR="00F60461" w:rsidRDefault="00000000">
      <w:pPr>
        <w:pStyle w:val="Compact"/>
        <w:numPr>
          <w:ilvl w:val="1"/>
          <w:numId w:val="13"/>
        </w:numPr>
      </w:pPr>
      <w:r>
        <w:t>różnice w połysku lub strukturze powierzchni,</w:t>
      </w:r>
      <w:r>
        <w:br/>
      </w:r>
    </w:p>
    <w:p w14:paraId="4E669CD2" w14:textId="77777777" w:rsidR="00F60461" w:rsidRDefault="00000000">
      <w:pPr>
        <w:pStyle w:val="Compact"/>
        <w:numPr>
          <w:ilvl w:val="1"/>
          <w:numId w:val="13"/>
        </w:numPr>
      </w:pPr>
      <w:r>
        <w:t>niewielkie niedoskonałości powierzchni,</w:t>
      </w:r>
      <w:r>
        <w:br/>
      </w:r>
    </w:p>
    <w:p w14:paraId="519B1043" w14:textId="77777777" w:rsidR="00F60461" w:rsidRDefault="00000000">
      <w:pPr>
        <w:pStyle w:val="Compact"/>
        <w:numPr>
          <w:ilvl w:val="1"/>
          <w:numId w:val="13"/>
        </w:numPr>
      </w:pPr>
      <w:r>
        <w:t>różnice kolorystyczne pomiędzy partiami materiału.</w:t>
      </w:r>
    </w:p>
    <w:p w14:paraId="44CBAA5D" w14:textId="77777777" w:rsidR="00F60461" w:rsidRDefault="00000000">
      <w:pPr>
        <w:numPr>
          <w:ilvl w:val="0"/>
          <w:numId w:val="12"/>
        </w:numPr>
      </w:pPr>
      <w:r>
        <w:t>W przypadku produktów wykonywanych na indywidualne zamówienie Klienta parametry wydruku mogą zostać dobrane w sposób odpowiedni do technologicznych możliwości wykonania produktu.</w:t>
      </w:r>
    </w:p>
    <w:p w14:paraId="54538B53" w14:textId="77777777" w:rsidR="00F60461" w:rsidRDefault="00000000">
      <w:pPr>
        <w:numPr>
          <w:ilvl w:val="0"/>
          <w:numId w:val="12"/>
        </w:numPr>
      </w:pPr>
      <w:r>
        <w:t>Jeżeli dokładność wymiarowa ma istotne znaczenie dla zastosowania produktu, Klient powinien poinformować o tym Sprzedawcę przed rozpoczęciem realizacji zamówienia.</w:t>
      </w:r>
    </w:p>
    <w:p w14:paraId="2414CB51" w14:textId="77777777" w:rsidR="00F60461" w:rsidRDefault="00000000">
      <w:pPr>
        <w:numPr>
          <w:ilvl w:val="0"/>
          <w:numId w:val="12"/>
        </w:numPr>
      </w:pPr>
      <w:r>
        <w:t>Sprzedawca nie deklaruje, że wydruk 3D będzie posiadał właściwości inne niż wskazane w ofercie, opisie produktu lub indywidualnych uzgodnieniach.</w:t>
      </w:r>
    </w:p>
    <w:p w14:paraId="4CC8A5F0" w14:textId="77777777" w:rsidR="00F60461" w:rsidRDefault="00000000">
      <w:pPr>
        <w:numPr>
          <w:ilvl w:val="0"/>
          <w:numId w:val="12"/>
        </w:numPr>
      </w:pPr>
      <w:r>
        <w:t>Parametry wytrzymałościowe, temperaturowe lub chemiczne produktu mogą zależeć m.in. od materiału, orientacji wydruku, liczby obrysów, wypełnienia, geometrii, temperatury oraz warunków użytkowania.</w:t>
      </w:r>
    </w:p>
    <w:p w14:paraId="4892B4EA" w14:textId="77777777" w:rsidR="00F60461" w:rsidRDefault="00000000">
      <w:pPr>
        <w:numPr>
          <w:ilvl w:val="0"/>
          <w:numId w:val="12"/>
        </w:numPr>
      </w:pPr>
      <w:r>
        <w:t>Jeżeli Sprzedawca nie określił konkretnej klasy wytrzymałościowej lub zastosowania produktu, Klient nie powinien traktować produktu jako certyfikowanego elementu konstrukcyjnego, ochronnego, medycznego lub bezpieczeństwa.</w:t>
      </w:r>
    </w:p>
    <w:p w14:paraId="3F334ED9" w14:textId="77777777" w:rsidR="00F60461" w:rsidRDefault="00000000">
      <w:r>
        <w:lastRenderedPageBreak/>
        <w:pict w14:anchorId="2B729517">
          <v:rect id="_x0000_i1030" style="width:0;height:1.5pt" o:hralign="center" o:hrstd="t" o:hr="t"/>
        </w:pict>
      </w:r>
    </w:p>
    <w:p w14:paraId="2E64AC81" w14:textId="77777777" w:rsidR="00F60461" w:rsidRDefault="00000000">
      <w:pPr>
        <w:pStyle w:val="Nagwek1"/>
      </w:pPr>
      <w:bookmarkStart w:id="7" w:name="bezpieczeństwo-produktów"/>
      <w:bookmarkEnd w:id="6"/>
      <w:r>
        <w:t>§ 7. Bezpieczeństwo produktów</w:t>
      </w:r>
    </w:p>
    <w:p w14:paraId="673AAA40" w14:textId="77777777" w:rsidR="00F60461" w:rsidRDefault="00000000">
      <w:pPr>
        <w:numPr>
          <w:ilvl w:val="0"/>
          <w:numId w:val="14"/>
        </w:numPr>
      </w:pPr>
      <w:r>
        <w:t>Produkty oferowane konsumentom są wykonywane i udostępniane z uwzględnieniem obowiązujących przepisów dotyczących bezpieczeństwa produktów.</w:t>
      </w:r>
    </w:p>
    <w:p w14:paraId="50A24DD6" w14:textId="77777777" w:rsidR="00F60461" w:rsidRDefault="00000000">
      <w:pPr>
        <w:numPr>
          <w:ilvl w:val="0"/>
          <w:numId w:val="14"/>
        </w:numPr>
      </w:pPr>
      <w:r>
        <w:t>W przypadku produktów, dla których jest to wymagane, Sprzedawca przekazuje odpowiednie informacje dotyczące bezpiecznego użytkowania oraz ostrzeżenia.</w:t>
      </w:r>
    </w:p>
    <w:p w14:paraId="7D90FCDB" w14:textId="77777777" w:rsidR="00F60461" w:rsidRDefault="00000000">
      <w:pPr>
        <w:numPr>
          <w:ilvl w:val="0"/>
          <w:numId w:val="14"/>
        </w:numPr>
      </w:pPr>
      <w:r>
        <w:t>Produkty mogą być przeznaczone wyłącznie do zastosowań wskazanych w ich opisie lub indywidualnych ustaleniach.</w:t>
      </w:r>
    </w:p>
    <w:p w14:paraId="3E414FE6" w14:textId="77777777" w:rsidR="00F60461" w:rsidRDefault="00000000">
      <w:pPr>
        <w:numPr>
          <w:ilvl w:val="0"/>
          <w:numId w:val="14"/>
        </w:numPr>
      </w:pPr>
      <w:r>
        <w:t>Jeżeli produkt nie został przeznaczony przez Sprzedawcę do zastosowań związanych z bezpieczeństwem życia lub zdrowia, Klient nie powinien wykorzystywać go w takich zastosowaniach bez odpowiedniej oceny technicznej.</w:t>
      </w:r>
    </w:p>
    <w:p w14:paraId="6AA30B96" w14:textId="77777777" w:rsidR="00F60461" w:rsidRDefault="00000000">
      <w:pPr>
        <w:numPr>
          <w:ilvl w:val="0"/>
          <w:numId w:val="14"/>
        </w:numPr>
      </w:pPr>
      <w:r>
        <w:t>W szczególności bez wyraźnego wskazania Sprzedawcy produkt nie jest przeznaczony do stosowania jako:</w:t>
      </w:r>
    </w:p>
    <w:p w14:paraId="0C005BF4" w14:textId="77777777" w:rsidR="00F60461" w:rsidRDefault="00000000">
      <w:pPr>
        <w:pStyle w:val="Compact"/>
        <w:numPr>
          <w:ilvl w:val="1"/>
          <w:numId w:val="15"/>
        </w:numPr>
      </w:pPr>
      <w:r>
        <w:t>element zabezpieczający życie lub zdrowie,</w:t>
      </w:r>
      <w:r>
        <w:br/>
      </w:r>
    </w:p>
    <w:p w14:paraId="04D446AF" w14:textId="77777777" w:rsidR="00F60461" w:rsidRDefault="00000000">
      <w:pPr>
        <w:pStyle w:val="Compact"/>
        <w:numPr>
          <w:ilvl w:val="1"/>
          <w:numId w:val="15"/>
        </w:numPr>
      </w:pPr>
      <w:r>
        <w:t>element ochrony osobistej,</w:t>
      </w:r>
      <w:r>
        <w:br/>
      </w:r>
    </w:p>
    <w:p w14:paraId="5EA84D09" w14:textId="77777777" w:rsidR="00F60461" w:rsidRDefault="00000000">
      <w:pPr>
        <w:pStyle w:val="Compact"/>
        <w:numPr>
          <w:ilvl w:val="1"/>
          <w:numId w:val="15"/>
        </w:numPr>
      </w:pPr>
      <w:r>
        <w:t>element konstrukcji budowlanej,</w:t>
      </w:r>
      <w:r>
        <w:br/>
      </w:r>
    </w:p>
    <w:p w14:paraId="79A04B93" w14:textId="77777777" w:rsidR="00F60461" w:rsidRDefault="00000000">
      <w:pPr>
        <w:pStyle w:val="Compact"/>
        <w:numPr>
          <w:ilvl w:val="1"/>
          <w:numId w:val="15"/>
        </w:numPr>
      </w:pPr>
      <w:r>
        <w:t>element instalacji elektrycznej wymagający określonych certyfikacji,</w:t>
      </w:r>
      <w:r>
        <w:br/>
      </w:r>
    </w:p>
    <w:p w14:paraId="15804988" w14:textId="77777777" w:rsidR="00F60461" w:rsidRDefault="00000000">
      <w:pPr>
        <w:pStyle w:val="Compact"/>
        <w:numPr>
          <w:ilvl w:val="1"/>
          <w:numId w:val="15"/>
        </w:numPr>
      </w:pPr>
      <w:r>
        <w:t>wyrób medyczny,</w:t>
      </w:r>
      <w:r>
        <w:br/>
      </w:r>
    </w:p>
    <w:p w14:paraId="75919515" w14:textId="77777777" w:rsidR="00F60461" w:rsidRDefault="00000000">
      <w:pPr>
        <w:pStyle w:val="Compact"/>
        <w:numPr>
          <w:ilvl w:val="1"/>
          <w:numId w:val="15"/>
        </w:numPr>
      </w:pPr>
      <w:r>
        <w:t>zabawka, jeżeli nie spełnia wymagań właściwych dla zabawek,</w:t>
      </w:r>
      <w:r>
        <w:br/>
      </w:r>
    </w:p>
    <w:p w14:paraId="6D114D0C" w14:textId="77777777" w:rsidR="00F60461" w:rsidRDefault="00000000">
      <w:pPr>
        <w:pStyle w:val="Compact"/>
        <w:numPr>
          <w:ilvl w:val="1"/>
          <w:numId w:val="15"/>
        </w:numPr>
      </w:pPr>
      <w:r>
        <w:t>element mający zastosowanie w innych obszarach regulowanych szczególnymi przepisami.</w:t>
      </w:r>
    </w:p>
    <w:p w14:paraId="4BC5C077" w14:textId="77777777" w:rsidR="00F60461" w:rsidRDefault="00000000">
      <w:pPr>
        <w:numPr>
          <w:ilvl w:val="0"/>
          <w:numId w:val="14"/>
        </w:numPr>
      </w:pPr>
      <w:r>
        <w:t>Produkty udostępniane konsumentom podlegają odpowiednim obowiązkom wynikającym z przepisów dotyczących ogólnego bezpieczeństwa produktów. GPSR obowiązuje w UE od 13 grudnia 2024 r. i nakłada obowiązki m.in. na producentów produktów konsumenckich.</w:t>
      </w:r>
    </w:p>
    <w:p w14:paraId="7C757FDA" w14:textId="77777777" w:rsidR="00F60461" w:rsidRDefault="00000000">
      <w:r>
        <w:pict w14:anchorId="65CE5810">
          <v:rect id="_x0000_i1031" style="width:0;height:1.5pt" o:hralign="center" o:hrstd="t" o:hr="t"/>
        </w:pict>
      </w:r>
    </w:p>
    <w:p w14:paraId="42B6BA3E" w14:textId="77777777" w:rsidR="00F60461" w:rsidRDefault="00000000">
      <w:pPr>
        <w:pStyle w:val="Nagwek1"/>
      </w:pPr>
      <w:bookmarkStart w:id="8" w:name="ceny"/>
      <w:bookmarkEnd w:id="7"/>
      <w:r>
        <w:t>§ 8. Ceny</w:t>
      </w:r>
    </w:p>
    <w:p w14:paraId="7713B3A9" w14:textId="77777777" w:rsidR="00F60461" w:rsidRDefault="00000000">
      <w:pPr>
        <w:numPr>
          <w:ilvl w:val="0"/>
          <w:numId w:val="16"/>
        </w:numPr>
      </w:pPr>
      <w:r>
        <w:t>Wszystkie ceny prezentowane w Sklepie są podawane w złotych polskich.</w:t>
      </w:r>
    </w:p>
    <w:p w14:paraId="49E0641D" w14:textId="77777777" w:rsidR="00F60461" w:rsidRDefault="00000000">
      <w:pPr>
        <w:numPr>
          <w:ilvl w:val="0"/>
          <w:numId w:val="16"/>
        </w:numPr>
      </w:pPr>
      <w:r>
        <w:lastRenderedPageBreak/>
        <w:t>Jeżeli Klient jest Konsumentem, cena podana przed zawarciem umowy jest ceną całkowitą, obejmującą podatki wymagane przez obowiązujące przepisy.</w:t>
      </w:r>
    </w:p>
    <w:p w14:paraId="406D80FB" w14:textId="77777777" w:rsidR="00F60461" w:rsidRDefault="00000000">
      <w:pPr>
        <w:numPr>
          <w:ilvl w:val="0"/>
          <w:numId w:val="16"/>
        </w:numPr>
      </w:pPr>
      <w:r>
        <w:t>Koszt dostawy jest podawany przed złożeniem zamówienia.</w:t>
      </w:r>
    </w:p>
    <w:p w14:paraId="43F9EBDC" w14:textId="77777777" w:rsidR="00F60461" w:rsidRDefault="00000000">
      <w:pPr>
        <w:numPr>
          <w:ilvl w:val="0"/>
          <w:numId w:val="16"/>
        </w:numPr>
      </w:pPr>
      <w:r>
        <w:t>W przypadku zamówień indywidualnych cena może być ustalana na podstawie:</w:t>
      </w:r>
    </w:p>
    <w:p w14:paraId="65DA261E" w14:textId="77777777" w:rsidR="00F60461" w:rsidRDefault="00000000">
      <w:pPr>
        <w:pStyle w:val="Compact"/>
        <w:numPr>
          <w:ilvl w:val="1"/>
          <w:numId w:val="17"/>
        </w:numPr>
      </w:pPr>
      <w:r>
        <w:t>czasu pracy drukarki,</w:t>
      </w:r>
      <w:r>
        <w:br/>
      </w:r>
    </w:p>
    <w:p w14:paraId="7CF54CDF" w14:textId="77777777" w:rsidR="00F60461" w:rsidRDefault="00000000">
      <w:pPr>
        <w:pStyle w:val="Compact"/>
        <w:numPr>
          <w:ilvl w:val="1"/>
          <w:numId w:val="17"/>
        </w:numPr>
      </w:pPr>
      <w:r>
        <w:t>ilości zużytego materiału,</w:t>
      </w:r>
      <w:r>
        <w:br/>
      </w:r>
    </w:p>
    <w:p w14:paraId="69931081" w14:textId="77777777" w:rsidR="00F60461" w:rsidRDefault="00000000">
      <w:pPr>
        <w:pStyle w:val="Compact"/>
        <w:numPr>
          <w:ilvl w:val="1"/>
          <w:numId w:val="17"/>
        </w:numPr>
      </w:pPr>
      <w:r>
        <w:t>czasu przygotowania pliku,</w:t>
      </w:r>
      <w:r>
        <w:br/>
      </w:r>
    </w:p>
    <w:p w14:paraId="49ED0AB1" w14:textId="77777777" w:rsidR="00F60461" w:rsidRDefault="00000000">
      <w:pPr>
        <w:pStyle w:val="Compact"/>
        <w:numPr>
          <w:ilvl w:val="1"/>
          <w:numId w:val="17"/>
        </w:numPr>
      </w:pPr>
      <w:r>
        <w:t>obróbki produktu,</w:t>
      </w:r>
      <w:r>
        <w:br/>
      </w:r>
    </w:p>
    <w:p w14:paraId="25BFFC5F" w14:textId="77777777" w:rsidR="00F60461" w:rsidRDefault="00000000">
      <w:pPr>
        <w:pStyle w:val="Compact"/>
        <w:numPr>
          <w:ilvl w:val="1"/>
          <w:numId w:val="17"/>
        </w:numPr>
      </w:pPr>
      <w:r>
        <w:t>liczby sztuk,</w:t>
      </w:r>
      <w:r>
        <w:br/>
      </w:r>
    </w:p>
    <w:p w14:paraId="51419AB5" w14:textId="77777777" w:rsidR="00F60461" w:rsidRDefault="00000000">
      <w:pPr>
        <w:pStyle w:val="Compact"/>
        <w:numPr>
          <w:ilvl w:val="1"/>
          <w:numId w:val="17"/>
        </w:numPr>
      </w:pPr>
      <w:r>
        <w:t>zastosowanej technologii,</w:t>
      </w:r>
      <w:r>
        <w:br/>
      </w:r>
    </w:p>
    <w:p w14:paraId="5CD8F58F" w14:textId="77777777" w:rsidR="00F60461" w:rsidRDefault="00000000">
      <w:pPr>
        <w:pStyle w:val="Compact"/>
        <w:numPr>
          <w:ilvl w:val="1"/>
          <w:numId w:val="17"/>
        </w:numPr>
      </w:pPr>
      <w:r>
        <w:t>kosztów dodatkowych.</w:t>
      </w:r>
    </w:p>
    <w:p w14:paraId="0A5146B2" w14:textId="77777777" w:rsidR="00F60461" w:rsidRDefault="00000000">
      <w:pPr>
        <w:numPr>
          <w:ilvl w:val="0"/>
          <w:numId w:val="16"/>
        </w:numPr>
      </w:pPr>
      <w:r>
        <w:t>Ostateczna cena zamówienia indywidualnego jest przedstawiana Klientowi przed rozpoczęciem realizacji.</w:t>
      </w:r>
    </w:p>
    <w:p w14:paraId="6B11C2AC" w14:textId="77777777" w:rsidR="00F60461" w:rsidRDefault="00000000">
      <w:r>
        <w:pict w14:anchorId="38154D4E">
          <v:rect id="_x0000_i1032" style="width:0;height:1.5pt" o:hralign="center" o:hrstd="t" o:hr="t"/>
        </w:pict>
      </w:r>
    </w:p>
    <w:p w14:paraId="2366408A" w14:textId="77777777" w:rsidR="00F60461" w:rsidRDefault="00000000">
      <w:pPr>
        <w:pStyle w:val="Nagwek1"/>
      </w:pPr>
      <w:bookmarkStart w:id="9" w:name="płatności"/>
      <w:bookmarkEnd w:id="8"/>
      <w:r>
        <w:t>§ 9. Płatności</w:t>
      </w:r>
    </w:p>
    <w:p w14:paraId="24C6B1F2" w14:textId="77777777" w:rsidR="00F60461" w:rsidRDefault="00000000">
      <w:pPr>
        <w:numPr>
          <w:ilvl w:val="0"/>
          <w:numId w:val="18"/>
        </w:numPr>
      </w:pPr>
      <w:r>
        <w:t>Sprzedawca umożliwia dokonanie płatności za pośrednictwem metod wskazanych na stronie internetowej.</w:t>
      </w:r>
    </w:p>
    <w:p w14:paraId="75A55326" w14:textId="77777777" w:rsidR="00F60461" w:rsidRDefault="00000000">
      <w:pPr>
        <w:numPr>
          <w:ilvl w:val="0"/>
          <w:numId w:val="18"/>
        </w:numPr>
      </w:pPr>
      <w:r>
        <w:t>Dostępne metody płatności mogą obejmować w szczególności:</w:t>
      </w:r>
    </w:p>
    <w:p w14:paraId="6273C885" w14:textId="77777777" w:rsidR="00F60461" w:rsidRDefault="00000000">
      <w:pPr>
        <w:pStyle w:val="Compact"/>
        <w:numPr>
          <w:ilvl w:val="1"/>
          <w:numId w:val="19"/>
        </w:numPr>
      </w:pPr>
      <w:r>
        <w:t>przelew bankowy,</w:t>
      </w:r>
      <w:r>
        <w:br/>
      </w:r>
    </w:p>
    <w:p w14:paraId="0EE08FEE" w14:textId="77777777" w:rsidR="00F60461" w:rsidRDefault="00000000">
      <w:pPr>
        <w:pStyle w:val="Compact"/>
        <w:numPr>
          <w:ilvl w:val="1"/>
          <w:numId w:val="19"/>
        </w:numPr>
      </w:pPr>
      <w:r>
        <w:t>szybkie płatności elektroniczne,</w:t>
      </w:r>
      <w:r>
        <w:br/>
      </w:r>
    </w:p>
    <w:p w14:paraId="3F8B825B" w14:textId="7832865A" w:rsidR="00F60461" w:rsidRDefault="00000000">
      <w:pPr>
        <w:numPr>
          <w:ilvl w:val="0"/>
          <w:numId w:val="18"/>
        </w:numPr>
      </w:pPr>
      <w:r>
        <w:t xml:space="preserve">W przypadku zamówień indywidualnych Sprzedawca </w:t>
      </w:r>
      <w:proofErr w:type="spellStart"/>
      <w:r>
        <w:t>wymaga</w:t>
      </w:r>
      <w:proofErr w:type="spellEnd"/>
      <w:r>
        <w:t xml:space="preserve"> dokonania płatności przed rozpoczęciem realizacji.</w:t>
      </w:r>
    </w:p>
    <w:p w14:paraId="6614ABCE" w14:textId="77777777" w:rsidR="00F60461" w:rsidRDefault="00000000">
      <w:pPr>
        <w:numPr>
          <w:ilvl w:val="0"/>
          <w:numId w:val="18"/>
        </w:numPr>
      </w:pPr>
      <w:r>
        <w:t>Brak płatności w terminie wskazanym przez Sprzedawcę może skutkować anulowaniem zamówienia, z zastrzeżeniem praw przysługujących Klientowi na podstawie bezwzględnie obowiązujących przepisów prawa.</w:t>
      </w:r>
    </w:p>
    <w:p w14:paraId="420FFA5E" w14:textId="77777777" w:rsidR="00F60461" w:rsidRDefault="00000000">
      <w:r>
        <w:pict w14:anchorId="24438DF7">
          <v:rect id="_x0000_i1033" style="width:0;height:1.5pt" o:hralign="center" o:hrstd="t" o:hr="t"/>
        </w:pict>
      </w:r>
    </w:p>
    <w:p w14:paraId="7A04BDA3" w14:textId="77777777" w:rsidR="00F60461" w:rsidRDefault="00000000">
      <w:pPr>
        <w:pStyle w:val="Nagwek1"/>
      </w:pPr>
      <w:bookmarkStart w:id="10" w:name="termin-realizacji"/>
      <w:bookmarkEnd w:id="9"/>
      <w:r>
        <w:lastRenderedPageBreak/>
        <w:t>§ 10. Termin realizacji</w:t>
      </w:r>
    </w:p>
    <w:p w14:paraId="22EC2016" w14:textId="77777777" w:rsidR="00F60461" w:rsidRDefault="00000000">
      <w:pPr>
        <w:numPr>
          <w:ilvl w:val="0"/>
          <w:numId w:val="20"/>
        </w:numPr>
      </w:pPr>
      <w:r>
        <w:t>Przewidywany termin realizacji zamówienia jest podawany przy produkcie lub w indywidualnej wycenie.</w:t>
      </w:r>
    </w:p>
    <w:p w14:paraId="5797A7DC" w14:textId="77777777" w:rsidR="00F60461" w:rsidRDefault="00000000">
      <w:pPr>
        <w:numPr>
          <w:ilvl w:val="0"/>
          <w:numId w:val="20"/>
        </w:numPr>
      </w:pPr>
      <w:r>
        <w:t>Termin realizacji zamówienia indywidualnego może zależeć od:</w:t>
      </w:r>
    </w:p>
    <w:p w14:paraId="700F81C7" w14:textId="77777777" w:rsidR="00F60461" w:rsidRDefault="00000000">
      <w:pPr>
        <w:pStyle w:val="Compact"/>
        <w:numPr>
          <w:ilvl w:val="1"/>
          <w:numId w:val="21"/>
        </w:numPr>
      </w:pPr>
      <w:r>
        <w:t>dostępności materiału,</w:t>
      </w:r>
      <w:r>
        <w:br/>
      </w:r>
    </w:p>
    <w:p w14:paraId="1DF2ADD9" w14:textId="77777777" w:rsidR="00F60461" w:rsidRDefault="00000000">
      <w:pPr>
        <w:pStyle w:val="Compact"/>
        <w:numPr>
          <w:ilvl w:val="1"/>
          <w:numId w:val="21"/>
        </w:numPr>
      </w:pPr>
      <w:r>
        <w:t>obciążenia parku maszynowego,</w:t>
      </w:r>
      <w:r>
        <w:br/>
      </w:r>
    </w:p>
    <w:p w14:paraId="02042FBC" w14:textId="77777777" w:rsidR="00F60461" w:rsidRDefault="00000000">
      <w:pPr>
        <w:pStyle w:val="Compact"/>
        <w:numPr>
          <w:ilvl w:val="1"/>
          <w:numId w:val="21"/>
        </w:numPr>
      </w:pPr>
      <w:r>
        <w:t>złożoności modelu,</w:t>
      </w:r>
      <w:r>
        <w:br/>
      </w:r>
    </w:p>
    <w:p w14:paraId="75A7E0DD" w14:textId="77777777" w:rsidR="00F60461" w:rsidRDefault="00000000">
      <w:pPr>
        <w:pStyle w:val="Compact"/>
        <w:numPr>
          <w:ilvl w:val="1"/>
          <w:numId w:val="21"/>
        </w:numPr>
      </w:pPr>
      <w:r>
        <w:t>konieczności przygotowania pliku,</w:t>
      </w:r>
      <w:r>
        <w:br/>
      </w:r>
    </w:p>
    <w:p w14:paraId="446A6683" w14:textId="77777777" w:rsidR="00F60461" w:rsidRDefault="00000000">
      <w:pPr>
        <w:pStyle w:val="Compact"/>
        <w:numPr>
          <w:ilvl w:val="1"/>
          <w:numId w:val="21"/>
        </w:numPr>
      </w:pPr>
      <w:r>
        <w:t>liczby zamówionych sztuk.</w:t>
      </w:r>
    </w:p>
    <w:p w14:paraId="40EB9378" w14:textId="77777777" w:rsidR="00F60461" w:rsidRDefault="00000000">
      <w:pPr>
        <w:numPr>
          <w:ilvl w:val="0"/>
          <w:numId w:val="20"/>
        </w:numPr>
      </w:pPr>
      <w:r>
        <w:t>Jeżeli termin realizacji został indywidualnie uzgodniony z Klientem, Sprzedawca realizuje zamówienie w uzgodnionym terminie, z uwzględnieniem okoliczności niezależnych od Sprzedawcy.</w:t>
      </w:r>
    </w:p>
    <w:p w14:paraId="2885414E" w14:textId="77777777" w:rsidR="00F60461" w:rsidRDefault="00000000">
      <w:pPr>
        <w:numPr>
          <w:ilvl w:val="0"/>
          <w:numId w:val="20"/>
        </w:numPr>
      </w:pPr>
      <w:r>
        <w:t>O przewidywanym opóźnieniu Sprzedawca informuje Klienta bez zbędnej zwłoki.</w:t>
      </w:r>
    </w:p>
    <w:p w14:paraId="1B271798" w14:textId="77777777" w:rsidR="00F60461" w:rsidRDefault="00000000">
      <w:r>
        <w:pict w14:anchorId="4EAA1465">
          <v:rect id="_x0000_i1034" style="width:0;height:1.5pt" o:hralign="center" o:hrstd="t" o:hr="t"/>
        </w:pict>
      </w:r>
    </w:p>
    <w:p w14:paraId="45C0D5EB" w14:textId="77777777" w:rsidR="00F60461" w:rsidRDefault="00000000">
      <w:pPr>
        <w:pStyle w:val="Nagwek1"/>
      </w:pPr>
      <w:bookmarkStart w:id="11" w:name="dostawa"/>
      <w:bookmarkEnd w:id="10"/>
      <w:r>
        <w:t>§ 11. Dostawa</w:t>
      </w:r>
    </w:p>
    <w:p w14:paraId="11DB7EF3" w14:textId="77777777" w:rsidR="00F60461" w:rsidRDefault="00000000">
      <w:pPr>
        <w:numPr>
          <w:ilvl w:val="0"/>
          <w:numId w:val="22"/>
        </w:numPr>
      </w:pPr>
      <w:r>
        <w:t>Zamówienie może zostać dostarczone za pośrednictwem przewoźnika wybranego przez Sprzedawcę lub Klienta, zależnie od dostępnych opcji.</w:t>
      </w:r>
    </w:p>
    <w:p w14:paraId="2CA1FD4E" w14:textId="77777777" w:rsidR="00F60461" w:rsidRDefault="00000000">
      <w:pPr>
        <w:numPr>
          <w:ilvl w:val="0"/>
          <w:numId w:val="22"/>
        </w:numPr>
      </w:pPr>
      <w:r>
        <w:t>Dostawa realizowana jest na adres wskazany przez Klienta podczas składania zamówienia.</w:t>
      </w:r>
    </w:p>
    <w:p w14:paraId="5D7F68AF" w14:textId="77777777" w:rsidR="00F60461" w:rsidRDefault="00000000">
      <w:pPr>
        <w:numPr>
          <w:ilvl w:val="0"/>
          <w:numId w:val="22"/>
        </w:numPr>
      </w:pPr>
      <w:r>
        <w:t>Klient powinien sprawdzić przesyłkę pod kątem widocznych uszkodzeń w zakresie przewidzianym przez przepisy prawa i zasady przewoźnika.</w:t>
      </w:r>
    </w:p>
    <w:p w14:paraId="7BDFE91F" w14:textId="77777777" w:rsidR="00F60461" w:rsidRDefault="00000000">
      <w:pPr>
        <w:numPr>
          <w:ilvl w:val="0"/>
          <w:numId w:val="22"/>
        </w:numPr>
      </w:pPr>
      <w:r>
        <w:t>Stwierdzenie uszkodzenia przesyłki nie pozbawia Konsumenta praw wynikających z przepisów dotyczących odpowiedzialności Sprzedawcy za zgodność towaru z umową.</w:t>
      </w:r>
    </w:p>
    <w:p w14:paraId="57FF4B83" w14:textId="77777777" w:rsidR="00F60461" w:rsidRDefault="00000000">
      <w:r>
        <w:pict w14:anchorId="6DDD5475">
          <v:rect id="_x0000_i1035" style="width:0;height:1.5pt" o:hralign="center" o:hrstd="t" o:hr="t"/>
        </w:pict>
      </w:r>
    </w:p>
    <w:p w14:paraId="7800C72A" w14:textId="77777777" w:rsidR="00F60461" w:rsidRDefault="00000000">
      <w:pPr>
        <w:pStyle w:val="Nagwek1"/>
      </w:pPr>
      <w:bookmarkStart w:id="12" w:name="odbiór-osobisty"/>
      <w:bookmarkEnd w:id="11"/>
      <w:r>
        <w:t>§ 12. Odbiór osobisty</w:t>
      </w:r>
    </w:p>
    <w:p w14:paraId="50E589A6" w14:textId="77777777" w:rsidR="00F60461" w:rsidRDefault="00000000">
      <w:pPr>
        <w:numPr>
          <w:ilvl w:val="0"/>
          <w:numId w:val="23"/>
        </w:numPr>
      </w:pPr>
      <w:r>
        <w:t>Jeżeli Sprzedawca udostępnia odbiór osobisty, Klient może odebrać zamówienie w miejscu wskazanym przez Sprzedawcę.</w:t>
      </w:r>
    </w:p>
    <w:p w14:paraId="10DE74A8" w14:textId="77777777" w:rsidR="00F60461" w:rsidRDefault="00000000">
      <w:pPr>
        <w:numPr>
          <w:ilvl w:val="0"/>
          <w:numId w:val="23"/>
        </w:numPr>
      </w:pPr>
      <w:r>
        <w:lastRenderedPageBreak/>
        <w:t>O gotowości zamówienia do odbioru Klient może zostać poinformowany pocztą elektroniczną, telefonicznie lub w inny sposób.</w:t>
      </w:r>
    </w:p>
    <w:p w14:paraId="412E1238" w14:textId="77777777" w:rsidR="00F60461" w:rsidRDefault="00000000">
      <w:pPr>
        <w:numPr>
          <w:ilvl w:val="0"/>
          <w:numId w:val="23"/>
        </w:numPr>
      </w:pPr>
      <w:r>
        <w:t>Przy odbiorze osobistym Klient powinien podać dane umożliwiające identyfikację zamówienia.</w:t>
      </w:r>
    </w:p>
    <w:p w14:paraId="1F7DC93C" w14:textId="77777777" w:rsidR="00F60461" w:rsidRDefault="00000000">
      <w:r>
        <w:pict w14:anchorId="5EFE10AD">
          <v:rect id="_x0000_i1036" style="width:0;height:1.5pt" o:hralign="center" o:hrstd="t" o:hr="t"/>
        </w:pict>
      </w:r>
    </w:p>
    <w:p w14:paraId="379DC2F0" w14:textId="77777777" w:rsidR="00F60461" w:rsidRDefault="00000000">
      <w:pPr>
        <w:pStyle w:val="Nagwek1"/>
      </w:pPr>
      <w:bookmarkStart w:id="13" w:name="prawo-odstąpienia-od-umowy"/>
      <w:bookmarkEnd w:id="12"/>
      <w:r>
        <w:t>§ 13. Prawo odstąpienia od umowy</w:t>
      </w:r>
    </w:p>
    <w:p w14:paraId="3A4C373F" w14:textId="77777777" w:rsidR="00F60461" w:rsidRDefault="00000000">
      <w:pPr>
        <w:numPr>
          <w:ilvl w:val="0"/>
          <w:numId w:val="24"/>
        </w:numPr>
      </w:pPr>
      <w:r>
        <w:t>Konsument, który zawarł umowę na odległość, co do zasady ma prawo odstąpić od umowy w terminie 14 dni bez podawania przyczyny. W przypadku umowy dotyczącej towaru termin ten co do zasady liczy się od objęcia towaru w posiadanie, natomiast dla niektórych usług od zawarcia umowy.</w:t>
      </w:r>
    </w:p>
    <w:p w14:paraId="18F03F5C" w14:textId="77777777" w:rsidR="00F60461" w:rsidRDefault="00000000">
      <w:pPr>
        <w:numPr>
          <w:ilvl w:val="0"/>
          <w:numId w:val="24"/>
        </w:numPr>
      </w:pPr>
      <w:r>
        <w:t>Prawo odstąpienia od umowy nie przysługuje w przypadkach określonych w ustawie o prawach konsumenta.</w:t>
      </w:r>
    </w:p>
    <w:p w14:paraId="53BB6D3C" w14:textId="77777777" w:rsidR="00F60461" w:rsidRDefault="00000000">
      <w:pPr>
        <w:numPr>
          <w:ilvl w:val="0"/>
          <w:numId w:val="24"/>
        </w:numPr>
      </w:pPr>
      <w:r>
        <w:t>W szczególności prawo odstąpienia może nie przysługiwać w odniesieniu do towaru nieprefabrykowanego, wyprodukowanego według specyfikacji Konsumenta lub służącego zaspokojeniu jego zindywidualizowanych potrzeb.</w:t>
      </w:r>
    </w:p>
    <w:p w14:paraId="585A7535" w14:textId="77777777" w:rsidR="00F60461" w:rsidRDefault="00000000">
      <w:pPr>
        <w:numPr>
          <w:ilvl w:val="0"/>
          <w:numId w:val="24"/>
        </w:numPr>
      </w:pPr>
      <w:r>
        <w:t>W przypadku zamówienia wydruku wykonanego według indywidualnego projektu, wymiarów, parametrów, kolorystyki lub innych wytycznych Klienta, Sprzedawca może zastosować wyłączenie prawa odstąpienia, o ile spełnione są ustawowe przesłanki takiego wyłączenia.</w:t>
      </w:r>
    </w:p>
    <w:p w14:paraId="214F4700" w14:textId="77777777" w:rsidR="00F60461" w:rsidRDefault="00000000">
      <w:pPr>
        <w:numPr>
          <w:ilvl w:val="0"/>
          <w:numId w:val="24"/>
        </w:numPr>
      </w:pPr>
      <w:r>
        <w:t>Sam fakt, że produkt został wydrukowany metodą druku 3D, nie stanowi samodzielnej podstawy do wyłączenia prawa odstąpienia.</w:t>
      </w:r>
    </w:p>
    <w:p w14:paraId="79638F2E" w14:textId="77777777" w:rsidR="00F60461" w:rsidRDefault="00000000">
      <w:pPr>
        <w:numPr>
          <w:ilvl w:val="0"/>
          <w:numId w:val="24"/>
        </w:numPr>
      </w:pPr>
      <w:r>
        <w:t>Jeżeli Klient skorzysta z prawa odstąpienia, Sprzedawca zwraca płatności zgodnie z obowiązującymi przepisami.</w:t>
      </w:r>
    </w:p>
    <w:p w14:paraId="7B78E326" w14:textId="77777777" w:rsidR="00F60461" w:rsidRDefault="00000000">
      <w:r>
        <w:pict w14:anchorId="53D2A692">
          <v:rect id="_x0000_i1037" style="width:0;height:1.5pt" o:hralign="center" o:hrstd="t" o:hr="t"/>
        </w:pict>
      </w:r>
    </w:p>
    <w:p w14:paraId="67AF2A5B" w14:textId="77777777" w:rsidR="00F60461" w:rsidRDefault="00000000">
      <w:pPr>
        <w:pStyle w:val="Nagwek1"/>
      </w:pPr>
      <w:bookmarkStart w:id="14" w:name="X168139abe6b41eb02c21df03c50d52ee7556692"/>
      <w:bookmarkEnd w:id="13"/>
      <w:r>
        <w:t>§ 14. Reklamacje i odpowiedzialność za zgodność towaru z umową</w:t>
      </w:r>
    </w:p>
    <w:p w14:paraId="45F8C125" w14:textId="77777777" w:rsidR="00F60461" w:rsidRDefault="00000000">
      <w:pPr>
        <w:numPr>
          <w:ilvl w:val="0"/>
          <w:numId w:val="25"/>
        </w:numPr>
      </w:pPr>
      <w:r>
        <w:t>Sprzedawca ponosi wobec Konsumenta odpowiedzialność za zgodność towaru z umową na zasadach określonych w obowiązujących przepisach prawa.</w:t>
      </w:r>
    </w:p>
    <w:p w14:paraId="73168B58" w14:textId="77777777" w:rsidR="00F60461" w:rsidRDefault="00000000">
      <w:pPr>
        <w:numPr>
          <w:ilvl w:val="0"/>
          <w:numId w:val="25"/>
        </w:numPr>
      </w:pPr>
      <w:r>
        <w:t>Konsument może złożyć reklamację:</w:t>
      </w:r>
    </w:p>
    <w:p w14:paraId="42ECA62E" w14:textId="398EC16C" w:rsidR="00F60461" w:rsidRDefault="00000000">
      <w:pPr>
        <w:pStyle w:val="Compact"/>
        <w:numPr>
          <w:ilvl w:val="1"/>
          <w:numId w:val="26"/>
        </w:numPr>
      </w:pPr>
      <w:r>
        <w:t xml:space="preserve">pocztą </w:t>
      </w:r>
      <w:proofErr w:type="spellStart"/>
      <w:r>
        <w:t>elektroniczną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</w:t>
      </w:r>
      <w:proofErr w:type="spellEnd"/>
      <w:r>
        <w:t xml:space="preserve"> </w:t>
      </w:r>
      <w:r w:rsidR="0092457D">
        <w:rPr>
          <w:b/>
          <w:bCs/>
        </w:rPr>
        <w:t>zamowienia@bg3dsolutions.com</w:t>
      </w:r>
      <w:r>
        <w:br/>
      </w:r>
    </w:p>
    <w:p w14:paraId="0BB00C41" w14:textId="77777777" w:rsidR="00F60461" w:rsidRDefault="00000000">
      <w:pPr>
        <w:pStyle w:val="Compact"/>
        <w:numPr>
          <w:ilvl w:val="1"/>
          <w:numId w:val="26"/>
        </w:numPr>
      </w:pPr>
      <w:r>
        <w:lastRenderedPageBreak/>
        <w:t>pisemnie na adres Sprzedawcy,</w:t>
      </w:r>
      <w:r>
        <w:br/>
      </w:r>
    </w:p>
    <w:p w14:paraId="7BD2CF69" w14:textId="77777777" w:rsidR="00F60461" w:rsidRDefault="00000000">
      <w:pPr>
        <w:pStyle w:val="Compact"/>
        <w:numPr>
          <w:ilvl w:val="1"/>
          <w:numId w:val="26"/>
        </w:numPr>
      </w:pPr>
      <w:r>
        <w:t>w inny sposób umożliwiający skuteczne przekazanie reklamacji.</w:t>
      </w:r>
    </w:p>
    <w:p w14:paraId="616BD904" w14:textId="77777777" w:rsidR="00F60461" w:rsidRDefault="00000000">
      <w:pPr>
        <w:numPr>
          <w:ilvl w:val="0"/>
          <w:numId w:val="25"/>
        </w:numPr>
      </w:pPr>
      <w:r>
        <w:t>Reklamacja powinna w miarę możliwości zawierać:</w:t>
      </w:r>
    </w:p>
    <w:p w14:paraId="0171619F" w14:textId="77777777" w:rsidR="00F60461" w:rsidRDefault="00000000">
      <w:pPr>
        <w:pStyle w:val="Compact"/>
        <w:numPr>
          <w:ilvl w:val="1"/>
          <w:numId w:val="27"/>
        </w:numPr>
      </w:pPr>
      <w:r>
        <w:t>dane Klienta,</w:t>
      </w:r>
      <w:r>
        <w:br/>
      </w:r>
    </w:p>
    <w:p w14:paraId="75BACB34" w14:textId="77777777" w:rsidR="00F60461" w:rsidRDefault="00000000">
      <w:pPr>
        <w:pStyle w:val="Compact"/>
        <w:numPr>
          <w:ilvl w:val="1"/>
          <w:numId w:val="27"/>
        </w:numPr>
      </w:pPr>
      <w:r>
        <w:t>numer zamówienia,</w:t>
      </w:r>
      <w:r>
        <w:br/>
      </w:r>
    </w:p>
    <w:p w14:paraId="1A127DCF" w14:textId="77777777" w:rsidR="00F60461" w:rsidRDefault="00000000">
      <w:pPr>
        <w:pStyle w:val="Compact"/>
        <w:numPr>
          <w:ilvl w:val="1"/>
          <w:numId w:val="27"/>
        </w:numPr>
      </w:pPr>
      <w:r>
        <w:t>opis problemu,</w:t>
      </w:r>
      <w:r>
        <w:br/>
      </w:r>
    </w:p>
    <w:p w14:paraId="52712D37" w14:textId="77777777" w:rsidR="00F60461" w:rsidRDefault="00000000">
      <w:pPr>
        <w:pStyle w:val="Compact"/>
        <w:numPr>
          <w:ilvl w:val="1"/>
          <w:numId w:val="27"/>
        </w:numPr>
      </w:pPr>
      <w:r>
        <w:t>datę stwierdzenia problemu,</w:t>
      </w:r>
      <w:r>
        <w:br/>
      </w:r>
    </w:p>
    <w:p w14:paraId="5AE0679A" w14:textId="77777777" w:rsidR="00F60461" w:rsidRDefault="00000000">
      <w:pPr>
        <w:pStyle w:val="Compact"/>
        <w:numPr>
          <w:ilvl w:val="1"/>
          <w:numId w:val="27"/>
        </w:numPr>
      </w:pPr>
      <w:r>
        <w:t>żądanie Klienta,</w:t>
      </w:r>
      <w:r>
        <w:br/>
      </w:r>
    </w:p>
    <w:p w14:paraId="6DF369DE" w14:textId="77777777" w:rsidR="00F60461" w:rsidRDefault="00000000">
      <w:pPr>
        <w:pStyle w:val="Compact"/>
        <w:numPr>
          <w:ilvl w:val="1"/>
          <w:numId w:val="27"/>
        </w:numPr>
      </w:pPr>
      <w:r>
        <w:t>zdjęcia lub inne materiały pomocne w rozpatrzeniu reklamacji.</w:t>
      </w:r>
    </w:p>
    <w:p w14:paraId="2E314B35" w14:textId="77777777" w:rsidR="00F60461" w:rsidRDefault="00000000">
      <w:pPr>
        <w:numPr>
          <w:ilvl w:val="0"/>
          <w:numId w:val="25"/>
        </w:numPr>
      </w:pPr>
      <w:r>
        <w:t>Brak któregokolwiek z powyższych elementów nie może sam w sobie prowadzić do odrzucenia reklamacji, jeżeli możliwe jest ustalenie przedmiotu reklamacji.</w:t>
      </w:r>
    </w:p>
    <w:p w14:paraId="341EF6EA" w14:textId="77777777" w:rsidR="00F60461" w:rsidRDefault="00000000">
      <w:pPr>
        <w:numPr>
          <w:ilvl w:val="0"/>
          <w:numId w:val="25"/>
        </w:numPr>
      </w:pPr>
      <w:r>
        <w:t>Sprzedawca rozpatruje reklamację w terminie wynikającym z obowiązujących przepisów.</w:t>
      </w:r>
    </w:p>
    <w:p w14:paraId="22F32D80" w14:textId="77777777" w:rsidR="00F60461" w:rsidRDefault="00000000">
      <w:pPr>
        <w:numPr>
          <w:ilvl w:val="0"/>
          <w:numId w:val="25"/>
        </w:numPr>
      </w:pPr>
      <w:r>
        <w:t>Postanowienia niniejszego Regulaminu nie ograniczają praw Konsumenta wynikających z bezwzględnie obowiązujących przepisów prawa.</w:t>
      </w:r>
    </w:p>
    <w:p w14:paraId="66254DB5" w14:textId="77777777" w:rsidR="00F60461" w:rsidRDefault="00000000">
      <w:r>
        <w:pict w14:anchorId="534D1431">
          <v:rect id="_x0000_i1038" style="width:0;height:1.5pt" o:hralign="center" o:hrstd="t" o:hr="t"/>
        </w:pict>
      </w:r>
    </w:p>
    <w:p w14:paraId="4022FA29" w14:textId="77777777" w:rsidR="00F60461" w:rsidRDefault="00000000">
      <w:pPr>
        <w:pStyle w:val="Nagwek1"/>
      </w:pPr>
      <w:bookmarkStart w:id="15" w:name="X7d06facecaa50279283e0f153de9d8b1f20d5fe"/>
      <w:bookmarkEnd w:id="14"/>
      <w:r>
        <w:t>§ 15. Reklamacje dotyczące wydruków wykonanych z plików Klienta</w:t>
      </w:r>
    </w:p>
    <w:p w14:paraId="18E3D5D5" w14:textId="77777777" w:rsidR="00F60461" w:rsidRDefault="00000000">
      <w:pPr>
        <w:numPr>
          <w:ilvl w:val="0"/>
          <w:numId w:val="28"/>
        </w:numPr>
      </w:pPr>
      <w:r>
        <w:t>W przypadku reklamacji dotyczącej wydruku wykonanego z pliku Klienta Sprzedawca może zweryfikować:</w:t>
      </w:r>
    </w:p>
    <w:p w14:paraId="778F052C" w14:textId="77777777" w:rsidR="00F60461" w:rsidRDefault="00000000">
      <w:pPr>
        <w:pStyle w:val="Compact"/>
        <w:numPr>
          <w:ilvl w:val="1"/>
          <w:numId w:val="29"/>
        </w:numPr>
      </w:pPr>
      <w:r>
        <w:t>przesłany plik,</w:t>
      </w:r>
      <w:r>
        <w:br/>
      </w:r>
    </w:p>
    <w:p w14:paraId="44C65D0C" w14:textId="77777777" w:rsidR="00F60461" w:rsidRDefault="00000000">
      <w:pPr>
        <w:pStyle w:val="Compact"/>
        <w:numPr>
          <w:ilvl w:val="1"/>
          <w:numId w:val="29"/>
        </w:numPr>
      </w:pPr>
      <w:r>
        <w:t>parametry zastosowane do wykonania wydruku,</w:t>
      </w:r>
      <w:r>
        <w:br/>
      </w:r>
    </w:p>
    <w:p w14:paraId="08EC7D24" w14:textId="77777777" w:rsidR="00F60461" w:rsidRDefault="00000000">
      <w:pPr>
        <w:pStyle w:val="Compact"/>
        <w:numPr>
          <w:ilvl w:val="1"/>
          <w:numId w:val="29"/>
        </w:numPr>
      </w:pPr>
      <w:r>
        <w:t>zgodność produktu z ustaleniami zamówienia,</w:t>
      </w:r>
      <w:r>
        <w:br/>
      </w:r>
    </w:p>
    <w:p w14:paraId="73897124" w14:textId="77777777" w:rsidR="00F60461" w:rsidRDefault="00000000">
      <w:pPr>
        <w:pStyle w:val="Compact"/>
        <w:numPr>
          <w:ilvl w:val="1"/>
          <w:numId w:val="29"/>
        </w:numPr>
      </w:pPr>
      <w:r>
        <w:t>sposób użytkowania produktu.</w:t>
      </w:r>
    </w:p>
    <w:p w14:paraId="7AC67294" w14:textId="77777777" w:rsidR="00F60461" w:rsidRDefault="00000000">
      <w:pPr>
        <w:numPr>
          <w:ilvl w:val="0"/>
          <w:numId w:val="28"/>
        </w:numPr>
      </w:pPr>
      <w:r>
        <w:t>Jeżeli problem wynika z właściwości lub błędów modelu dostarczonego przez Klienta, Sprzedawca może poinformować Klienta o przyczynie problemu.</w:t>
      </w:r>
    </w:p>
    <w:p w14:paraId="2A268563" w14:textId="77777777" w:rsidR="00F60461" w:rsidRDefault="00000000">
      <w:pPr>
        <w:numPr>
          <w:ilvl w:val="0"/>
          <w:numId w:val="28"/>
        </w:numPr>
      </w:pPr>
      <w:r>
        <w:lastRenderedPageBreak/>
        <w:t>Powyższe postanowienie nie wyłącza ani nie ogranicza ustawowych praw Konsumenta dotyczących zgodności towaru z umową.</w:t>
      </w:r>
    </w:p>
    <w:p w14:paraId="22D7F6EA" w14:textId="77777777" w:rsidR="00F60461" w:rsidRDefault="00000000">
      <w:r>
        <w:pict w14:anchorId="4F0C7DE2">
          <v:rect id="_x0000_i1039" style="width:0;height:1.5pt" o:hralign="center" o:hrstd="t" o:hr="t"/>
        </w:pict>
      </w:r>
    </w:p>
    <w:p w14:paraId="52284194" w14:textId="77777777" w:rsidR="00F60461" w:rsidRDefault="00000000">
      <w:pPr>
        <w:pStyle w:val="Nagwek1"/>
      </w:pPr>
      <w:bookmarkStart w:id="16" w:name="X01f67f1dc75199f362014cd6d32e49fa19768c4"/>
      <w:bookmarkEnd w:id="15"/>
      <w:r>
        <w:t>§ 16. Odpowiedzialność za zastosowanie produktu</w:t>
      </w:r>
    </w:p>
    <w:p w14:paraId="6D68AB0C" w14:textId="77777777" w:rsidR="00F60461" w:rsidRDefault="00000000">
      <w:pPr>
        <w:numPr>
          <w:ilvl w:val="0"/>
          <w:numId w:val="30"/>
        </w:numPr>
      </w:pPr>
      <w:r>
        <w:t>Klient powinien stosować produkt zgodnie z jego przeznaczeniem oraz informacjami przekazanymi przez Sprzedawcę.</w:t>
      </w:r>
    </w:p>
    <w:p w14:paraId="6376D4DB" w14:textId="77777777" w:rsidR="00F60461" w:rsidRDefault="00000000">
      <w:pPr>
        <w:numPr>
          <w:ilvl w:val="0"/>
          <w:numId w:val="30"/>
        </w:numPr>
      </w:pPr>
      <w:r>
        <w:t>Jeżeli produkt jest przeznaczony do konkretnego zastosowania technicznego, Klient powinien uwzględnić warunki pracy produktu, w szczególności temperaturę, obciążenie, działanie chemikaliów, promieniowania UV, wilgoci oraz innych czynników środowiskowych.</w:t>
      </w:r>
    </w:p>
    <w:p w14:paraId="60D0CC2B" w14:textId="77777777" w:rsidR="00F60461" w:rsidRDefault="00000000">
      <w:pPr>
        <w:numPr>
          <w:ilvl w:val="0"/>
          <w:numId w:val="30"/>
        </w:numPr>
      </w:pPr>
      <w:r>
        <w:t>Informacje dotyczące parametrów technicznych produktu nie stanowią certyfikacji produktu, chyba że Sprzedawca wyraźnie poinformował o przeprowadzeniu odpowiedniej certyfikacji.</w:t>
      </w:r>
    </w:p>
    <w:p w14:paraId="45357C11" w14:textId="77777777" w:rsidR="00F60461" w:rsidRDefault="00000000">
      <w:pPr>
        <w:numPr>
          <w:ilvl w:val="0"/>
          <w:numId w:val="30"/>
        </w:numPr>
      </w:pPr>
      <w:r>
        <w:t>W przypadku zastosowań krytycznych dla bezpieczeństwa Klient powinien dokonać odpowiedniej oceny technicznej produktu przed jego użyciem.</w:t>
      </w:r>
    </w:p>
    <w:p w14:paraId="2FE567FA" w14:textId="77777777" w:rsidR="00F60461" w:rsidRDefault="00000000">
      <w:r>
        <w:pict w14:anchorId="2D461807">
          <v:rect id="_x0000_i1040" style="width:0;height:1.5pt" o:hralign="center" o:hrstd="t" o:hr="t"/>
        </w:pict>
      </w:r>
    </w:p>
    <w:p w14:paraId="0ED2A675" w14:textId="77777777" w:rsidR="00F60461" w:rsidRDefault="00000000">
      <w:pPr>
        <w:pStyle w:val="Nagwek1"/>
      </w:pPr>
      <w:bookmarkStart w:id="17" w:name="prawa-autorskie-i-własność-intelektualna"/>
      <w:bookmarkEnd w:id="16"/>
      <w:r>
        <w:t>§ 17. Prawa autorskie i własność intelektualna</w:t>
      </w:r>
    </w:p>
    <w:p w14:paraId="424898AA" w14:textId="77777777" w:rsidR="00F60461" w:rsidRDefault="00000000">
      <w:pPr>
        <w:numPr>
          <w:ilvl w:val="0"/>
          <w:numId w:val="31"/>
        </w:numPr>
      </w:pPr>
      <w:r>
        <w:t>Materiały dostępne na stronie internetowej, w szczególności zdjęcia, grafiki, opisy, modele 3D, logo oraz elementy identyfikacji wizualnej, mogą podlegać ochronie prawnej.</w:t>
      </w:r>
    </w:p>
    <w:p w14:paraId="76159A81" w14:textId="77777777" w:rsidR="00F60461" w:rsidRDefault="00000000">
      <w:pPr>
        <w:numPr>
          <w:ilvl w:val="0"/>
          <w:numId w:val="31"/>
        </w:numPr>
      </w:pPr>
      <w:r>
        <w:t>Bez zgody uprawnionego zabronione jest kopiowanie, rozpowszechnianie, modyfikowanie lub wykorzystywanie materiałów w zakresie wykraczającym poza dozwolony użytek.</w:t>
      </w:r>
    </w:p>
    <w:p w14:paraId="35D54485" w14:textId="77777777" w:rsidR="00F60461" w:rsidRDefault="00000000">
      <w:pPr>
        <w:numPr>
          <w:ilvl w:val="0"/>
          <w:numId w:val="31"/>
        </w:numPr>
      </w:pPr>
      <w:r>
        <w:t>Klient dostarczający model 3D odpowiada za posiadanie odpowiednich praw lub licencji umożliwiających wykorzystanie modelu do realizacji zamówienia.</w:t>
      </w:r>
    </w:p>
    <w:p w14:paraId="51B26D52" w14:textId="77777777" w:rsidR="00F60461" w:rsidRDefault="00000000">
      <w:pPr>
        <w:numPr>
          <w:ilvl w:val="0"/>
          <w:numId w:val="31"/>
        </w:numPr>
      </w:pPr>
      <w:r>
        <w:t>Sprzedawca nie nabywa praw do modelu dostarczonego przez Klienta wyłącznie wskutek wykonania wydruku.</w:t>
      </w:r>
    </w:p>
    <w:p w14:paraId="4518B5CF" w14:textId="77777777" w:rsidR="00F60461" w:rsidRDefault="00000000">
      <w:pPr>
        <w:numPr>
          <w:ilvl w:val="0"/>
          <w:numId w:val="31"/>
        </w:numPr>
      </w:pPr>
      <w:r>
        <w:t>Jeżeli Klient zamawia zaprojektowanie modelu 3D, zakres przeniesienia lub udzielenia praw do projektu powinien zostać określony w odrębnych ustaleniach.</w:t>
      </w:r>
    </w:p>
    <w:p w14:paraId="6003A9ED" w14:textId="77777777" w:rsidR="00F60461" w:rsidRDefault="00000000">
      <w:r>
        <w:pict w14:anchorId="75147E9C">
          <v:rect id="_x0000_i1041" style="width:0;height:1.5pt" o:hralign="center" o:hrstd="t" o:hr="t"/>
        </w:pict>
      </w:r>
    </w:p>
    <w:p w14:paraId="079AE03D" w14:textId="77777777" w:rsidR="00F60461" w:rsidRDefault="00000000">
      <w:pPr>
        <w:pStyle w:val="Nagwek1"/>
      </w:pPr>
      <w:bookmarkStart w:id="18" w:name="przechowywanie-plików-klienta"/>
      <w:bookmarkEnd w:id="17"/>
      <w:r>
        <w:lastRenderedPageBreak/>
        <w:t>§ 18. Przechowywanie plików Klienta</w:t>
      </w:r>
    </w:p>
    <w:p w14:paraId="5B99304B" w14:textId="77777777" w:rsidR="00F60461" w:rsidRDefault="00000000">
      <w:pPr>
        <w:numPr>
          <w:ilvl w:val="0"/>
          <w:numId w:val="32"/>
        </w:numPr>
      </w:pPr>
      <w:r>
        <w:t>Pliki dostarczone przez Klienta mogą być przechowywane przez okres niezbędny do realizacji zamówienia oraz obsługi ewentualnych reklamacji, chyba że przepisy prawa lub indywidualne uzgodnienia wymagają innego okresu.</w:t>
      </w:r>
    </w:p>
    <w:p w14:paraId="1EDE8690" w14:textId="77777777" w:rsidR="00F60461" w:rsidRDefault="00000000">
      <w:pPr>
        <w:numPr>
          <w:ilvl w:val="0"/>
          <w:numId w:val="32"/>
        </w:numPr>
      </w:pPr>
      <w:r>
        <w:t>Sprzedawca może tworzyć kopie techniczne plików niezbędne do ich przetwarzania i wykonania zamówienia.</w:t>
      </w:r>
    </w:p>
    <w:p w14:paraId="59DD0991" w14:textId="77777777" w:rsidR="00F60461" w:rsidRDefault="00000000">
      <w:pPr>
        <w:numPr>
          <w:ilvl w:val="0"/>
          <w:numId w:val="32"/>
        </w:numPr>
      </w:pPr>
      <w:r>
        <w:t>Sprzedawca nie udostępnia plików Klienta osobom trzecim, z wyjątkiem przypadków:</w:t>
      </w:r>
    </w:p>
    <w:p w14:paraId="0FC4F5EA" w14:textId="77777777" w:rsidR="00F60461" w:rsidRDefault="00000000">
      <w:pPr>
        <w:pStyle w:val="Compact"/>
        <w:numPr>
          <w:ilvl w:val="1"/>
          <w:numId w:val="33"/>
        </w:numPr>
      </w:pPr>
      <w:r>
        <w:t>wymaganych przez przepisy prawa,</w:t>
      </w:r>
      <w:r>
        <w:br/>
      </w:r>
    </w:p>
    <w:p w14:paraId="121ADD9D" w14:textId="77777777" w:rsidR="00F60461" w:rsidRDefault="00000000">
      <w:pPr>
        <w:pStyle w:val="Compact"/>
        <w:numPr>
          <w:ilvl w:val="1"/>
          <w:numId w:val="33"/>
        </w:numPr>
      </w:pPr>
      <w:r>
        <w:t>niezbędnych do realizacji zamówienia przez podmioty współpracujące ze Sprzedawcą,</w:t>
      </w:r>
      <w:r>
        <w:br/>
      </w:r>
    </w:p>
    <w:p w14:paraId="2BB48E14" w14:textId="77777777" w:rsidR="00F60461" w:rsidRDefault="00000000">
      <w:pPr>
        <w:pStyle w:val="Compact"/>
        <w:numPr>
          <w:ilvl w:val="1"/>
          <w:numId w:val="33"/>
        </w:numPr>
      </w:pPr>
      <w:r>
        <w:t>gdy Klient wyraził zgodę.</w:t>
      </w:r>
    </w:p>
    <w:p w14:paraId="48BB5807" w14:textId="77777777" w:rsidR="00F60461" w:rsidRDefault="00000000">
      <w:pPr>
        <w:numPr>
          <w:ilvl w:val="0"/>
          <w:numId w:val="32"/>
        </w:numPr>
      </w:pPr>
      <w:r>
        <w:t>Szczegółowe informacje dotyczące przetwarzania danych osobowych znajdują się w Polityce Prywatności.</w:t>
      </w:r>
    </w:p>
    <w:p w14:paraId="562CD850" w14:textId="77777777" w:rsidR="00F60461" w:rsidRDefault="00000000">
      <w:r>
        <w:pict w14:anchorId="2E4A1E1C">
          <v:rect id="_x0000_i1042" style="width:0;height:1.5pt" o:hralign="center" o:hrstd="t" o:hr="t"/>
        </w:pict>
      </w:r>
    </w:p>
    <w:p w14:paraId="117351C1" w14:textId="77777777" w:rsidR="00F60461" w:rsidRDefault="00000000">
      <w:pPr>
        <w:pStyle w:val="Nagwek1"/>
      </w:pPr>
      <w:bookmarkStart w:id="19" w:name="dane-osobowe"/>
      <w:bookmarkEnd w:id="18"/>
      <w:r>
        <w:t>§ 19. Dane osobowe</w:t>
      </w:r>
    </w:p>
    <w:p w14:paraId="101400AE" w14:textId="77777777" w:rsidR="00F60461" w:rsidRDefault="00000000">
      <w:pPr>
        <w:numPr>
          <w:ilvl w:val="0"/>
          <w:numId w:val="34"/>
        </w:numPr>
      </w:pPr>
      <w:r>
        <w:t xml:space="preserve">Administratorem danych osobowych Klienta jest </w:t>
      </w:r>
      <w:r>
        <w:rPr>
          <w:b/>
          <w:bCs/>
        </w:rPr>
        <w:t>[pełna nazwa firmy]</w:t>
      </w:r>
      <w:r>
        <w:t>.</w:t>
      </w:r>
    </w:p>
    <w:p w14:paraId="6A6AC316" w14:textId="77777777" w:rsidR="00F60461" w:rsidRDefault="00000000">
      <w:pPr>
        <w:numPr>
          <w:ilvl w:val="0"/>
          <w:numId w:val="34"/>
        </w:numPr>
      </w:pPr>
      <w:r>
        <w:t>Dane osobowe są przetwarzane zgodnie z obowiązującymi przepisami prawa, w szczególności przepisami RODO.</w:t>
      </w:r>
    </w:p>
    <w:p w14:paraId="1CCB25D2" w14:textId="77777777" w:rsidR="00F60461" w:rsidRDefault="00000000">
      <w:pPr>
        <w:numPr>
          <w:ilvl w:val="0"/>
          <w:numId w:val="34"/>
        </w:numPr>
      </w:pPr>
      <w:r>
        <w:t>Szczegółowe informacje dotyczące:</w:t>
      </w:r>
    </w:p>
    <w:p w14:paraId="3876A24F" w14:textId="77777777" w:rsidR="00F60461" w:rsidRDefault="00000000">
      <w:pPr>
        <w:pStyle w:val="Compact"/>
        <w:numPr>
          <w:ilvl w:val="1"/>
          <w:numId w:val="35"/>
        </w:numPr>
      </w:pPr>
      <w:r>
        <w:t>zakresu przetwarzanych danych,</w:t>
      </w:r>
      <w:r>
        <w:br/>
      </w:r>
    </w:p>
    <w:p w14:paraId="3A3D934E" w14:textId="77777777" w:rsidR="00F60461" w:rsidRDefault="00000000">
      <w:pPr>
        <w:pStyle w:val="Compact"/>
        <w:numPr>
          <w:ilvl w:val="1"/>
          <w:numId w:val="35"/>
        </w:numPr>
      </w:pPr>
      <w:r>
        <w:t>celów przetwarzania,</w:t>
      </w:r>
      <w:r>
        <w:br/>
      </w:r>
    </w:p>
    <w:p w14:paraId="6748F2AC" w14:textId="77777777" w:rsidR="00F60461" w:rsidRDefault="00000000">
      <w:pPr>
        <w:pStyle w:val="Compact"/>
        <w:numPr>
          <w:ilvl w:val="1"/>
          <w:numId w:val="35"/>
        </w:numPr>
      </w:pPr>
      <w:r>
        <w:t>podstaw prawnych,</w:t>
      </w:r>
      <w:r>
        <w:br/>
      </w:r>
    </w:p>
    <w:p w14:paraId="74929A6E" w14:textId="77777777" w:rsidR="00F60461" w:rsidRDefault="00000000">
      <w:pPr>
        <w:pStyle w:val="Compact"/>
        <w:numPr>
          <w:ilvl w:val="1"/>
          <w:numId w:val="35"/>
        </w:numPr>
      </w:pPr>
      <w:r>
        <w:t>okresu przechowywania danych,</w:t>
      </w:r>
      <w:r>
        <w:br/>
      </w:r>
    </w:p>
    <w:p w14:paraId="373B6805" w14:textId="77777777" w:rsidR="00F60461" w:rsidRDefault="00000000">
      <w:pPr>
        <w:pStyle w:val="Compact"/>
        <w:numPr>
          <w:ilvl w:val="1"/>
          <w:numId w:val="35"/>
        </w:numPr>
      </w:pPr>
      <w:r>
        <w:t>praw Klienta,</w:t>
      </w:r>
      <w:r>
        <w:br/>
      </w:r>
    </w:p>
    <w:p w14:paraId="7D125D9B" w14:textId="77777777" w:rsidR="00F60461" w:rsidRDefault="00000000">
      <w:pPr>
        <w:pStyle w:val="Compact"/>
        <w:numPr>
          <w:ilvl w:val="1"/>
          <w:numId w:val="35"/>
        </w:numPr>
      </w:pPr>
      <w:r>
        <w:t>odbiorców danych,</w:t>
      </w:r>
    </w:p>
    <w:p w14:paraId="449E02B0" w14:textId="77777777" w:rsidR="00F60461" w:rsidRDefault="00000000">
      <w:pPr>
        <w:numPr>
          <w:ilvl w:val="0"/>
          <w:numId w:val="1"/>
        </w:numPr>
      </w:pPr>
      <w:r>
        <w:t xml:space="preserve">znajdują się w Polityce Prywatności dostępnej pod adresem </w:t>
      </w:r>
      <w:r>
        <w:rPr>
          <w:b/>
          <w:bCs/>
        </w:rPr>
        <w:t>[link do polityki prywatności]</w:t>
      </w:r>
      <w:r>
        <w:t>.</w:t>
      </w:r>
    </w:p>
    <w:p w14:paraId="7CD9EBAE" w14:textId="77777777" w:rsidR="00F60461" w:rsidRDefault="00000000">
      <w:r>
        <w:lastRenderedPageBreak/>
        <w:pict w14:anchorId="6C71E053">
          <v:rect id="_x0000_i1043" style="width:0;height:1.5pt" o:hralign="center" o:hrstd="t" o:hr="t"/>
        </w:pict>
      </w:r>
    </w:p>
    <w:p w14:paraId="4F3378EE" w14:textId="77777777" w:rsidR="00F60461" w:rsidRDefault="00000000">
      <w:pPr>
        <w:pStyle w:val="Nagwek1"/>
      </w:pPr>
      <w:bookmarkStart w:id="20" w:name="usługi-świadczone-drogą-elektroniczną"/>
      <w:bookmarkEnd w:id="19"/>
      <w:r>
        <w:t>§ 20. Usługi świadczone drogą elektroniczną</w:t>
      </w:r>
    </w:p>
    <w:p w14:paraId="04B33315" w14:textId="77777777" w:rsidR="00F60461" w:rsidRDefault="00000000">
      <w:pPr>
        <w:numPr>
          <w:ilvl w:val="0"/>
          <w:numId w:val="36"/>
        </w:numPr>
      </w:pPr>
      <w:r>
        <w:t>Za pośrednictwem strony internetowej Sprzedawca może świadczyć drogą elektroniczną w szczególności:</w:t>
      </w:r>
    </w:p>
    <w:p w14:paraId="69BB6054" w14:textId="77777777" w:rsidR="00F60461" w:rsidRDefault="00000000">
      <w:pPr>
        <w:pStyle w:val="Compact"/>
        <w:numPr>
          <w:ilvl w:val="1"/>
          <w:numId w:val="37"/>
        </w:numPr>
      </w:pPr>
      <w:r>
        <w:t>usługę przeglądania zawartości strony,</w:t>
      </w:r>
      <w:r>
        <w:br/>
      </w:r>
    </w:p>
    <w:p w14:paraId="546B5D17" w14:textId="77777777" w:rsidR="00F60461" w:rsidRDefault="00000000">
      <w:pPr>
        <w:pStyle w:val="Compact"/>
        <w:numPr>
          <w:ilvl w:val="1"/>
          <w:numId w:val="37"/>
        </w:numPr>
      </w:pPr>
      <w:r>
        <w:t>usługę formularza kontaktowego,</w:t>
      </w:r>
      <w:r>
        <w:br/>
      </w:r>
    </w:p>
    <w:p w14:paraId="35DF2EBF" w14:textId="77777777" w:rsidR="00F60461" w:rsidRDefault="00000000">
      <w:pPr>
        <w:pStyle w:val="Compact"/>
        <w:numPr>
          <w:ilvl w:val="1"/>
          <w:numId w:val="37"/>
        </w:numPr>
      </w:pPr>
      <w:r>
        <w:t>usługę składania zamówień,</w:t>
      </w:r>
      <w:r>
        <w:br/>
      </w:r>
    </w:p>
    <w:p w14:paraId="4E1124BC" w14:textId="77777777" w:rsidR="00F60461" w:rsidRDefault="00000000">
      <w:pPr>
        <w:pStyle w:val="Compact"/>
        <w:numPr>
          <w:ilvl w:val="1"/>
          <w:numId w:val="37"/>
        </w:numPr>
      </w:pPr>
      <w:r>
        <w:t>usługę przesyłania plików,</w:t>
      </w:r>
      <w:r>
        <w:br/>
      </w:r>
    </w:p>
    <w:p w14:paraId="02BB27DA" w14:textId="77777777" w:rsidR="00F60461" w:rsidRDefault="00000000">
      <w:pPr>
        <w:pStyle w:val="Compact"/>
        <w:numPr>
          <w:ilvl w:val="1"/>
          <w:numId w:val="37"/>
        </w:numPr>
      </w:pPr>
      <w:r>
        <w:t>inne usługi wskazane na stronie.</w:t>
      </w:r>
    </w:p>
    <w:p w14:paraId="60F48AB8" w14:textId="77777777" w:rsidR="00F60461" w:rsidRDefault="00000000">
      <w:pPr>
        <w:numPr>
          <w:ilvl w:val="0"/>
          <w:numId w:val="36"/>
        </w:numPr>
      </w:pPr>
      <w:r>
        <w:t>Do korzystania ze strony internetowej wymagane jest urządzenie z dostępem do Internetu oraz aktualna przeglądarka internetowa.</w:t>
      </w:r>
    </w:p>
    <w:p w14:paraId="207A9B5A" w14:textId="77777777" w:rsidR="00F60461" w:rsidRDefault="00000000">
      <w:pPr>
        <w:numPr>
          <w:ilvl w:val="0"/>
          <w:numId w:val="36"/>
        </w:numPr>
      </w:pPr>
      <w:r>
        <w:t>Sprzedawca nie ponosi odpowiedzialności za przerwy w działaniu strony wynikające z przyczyn niezależnych od Sprzedawcy.</w:t>
      </w:r>
    </w:p>
    <w:p w14:paraId="1AA68265" w14:textId="77777777" w:rsidR="00F60461" w:rsidRDefault="00000000">
      <w:pPr>
        <w:numPr>
          <w:ilvl w:val="0"/>
          <w:numId w:val="36"/>
        </w:numPr>
      </w:pPr>
      <w:r>
        <w:t>Klient może w każdej chwili zakończyć korzystanie z nieodpłatnej usługi świadczonej drogą elektroniczną.</w:t>
      </w:r>
    </w:p>
    <w:p w14:paraId="00E52719" w14:textId="77777777" w:rsidR="00F60461" w:rsidRDefault="00000000">
      <w:pPr>
        <w:numPr>
          <w:ilvl w:val="0"/>
          <w:numId w:val="36"/>
        </w:numPr>
      </w:pPr>
      <w:r>
        <w:t xml:space="preserve">Reklamacje dotyczące usług świadczonych drogą elektroniczną można zgłaszać na adres </w:t>
      </w:r>
      <w:r>
        <w:rPr>
          <w:b/>
          <w:bCs/>
        </w:rPr>
        <w:t>[adres e-mail]</w:t>
      </w:r>
      <w:r>
        <w:t>.</w:t>
      </w:r>
    </w:p>
    <w:p w14:paraId="7219ABB7" w14:textId="77777777" w:rsidR="00F60461" w:rsidRDefault="00000000">
      <w:r>
        <w:pict w14:anchorId="67B7CD48">
          <v:rect id="_x0000_i1044" style="width:0;height:1.5pt" o:hralign="center" o:hrstd="t" o:hr="t"/>
        </w:pict>
      </w:r>
    </w:p>
    <w:p w14:paraId="5DDD902E" w14:textId="77777777" w:rsidR="00F60461" w:rsidRDefault="00000000">
      <w:pPr>
        <w:pStyle w:val="Nagwek1"/>
      </w:pPr>
      <w:bookmarkStart w:id="21" w:name="opinie-klientów"/>
      <w:bookmarkEnd w:id="20"/>
      <w:r>
        <w:t>§ 21. Opinie klientów</w:t>
      </w:r>
    </w:p>
    <w:p w14:paraId="17F10E1A" w14:textId="77777777" w:rsidR="00F60461" w:rsidRDefault="00000000">
      <w:pPr>
        <w:numPr>
          <w:ilvl w:val="0"/>
          <w:numId w:val="38"/>
        </w:numPr>
      </w:pPr>
      <w:r>
        <w:t>Jeżeli Sprzedawca umożliwia publikowanie opinii, opinie powinny pochodzić od osób, które rzeczywiście korzystały z produktu lub usługi, jeżeli Sprzedawca deklaruje, że opinie pochodzą od takich osób.</w:t>
      </w:r>
    </w:p>
    <w:p w14:paraId="15B6C9AC" w14:textId="77777777" w:rsidR="00F60461" w:rsidRDefault="00000000">
      <w:pPr>
        <w:numPr>
          <w:ilvl w:val="0"/>
          <w:numId w:val="38"/>
        </w:numPr>
      </w:pPr>
      <w:r>
        <w:t>Jeżeli Sprzedawca stosuje mechanizm weryfikacji opinii, informacja o sposobie weryfikowania opinii jest udostępniana Klientom.</w:t>
      </w:r>
    </w:p>
    <w:p w14:paraId="2063973D" w14:textId="77777777" w:rsidR="00F60461" w:rsidRDefault="00000000">
      <w:pPr>
        <w:numPr>
          <w:ilvl w:val="0"/>
          <w:numId w:val="38"/>
        </w:numPr>
      </w:pPr>
      <w:r>
        <w:t>Sprzedawca nie powinien przedstawiać opinii jako pochodzących od konsumentów, jeżeli nie posiada podstaw do takiego twierdzenia. Obowiązki informacyjne dotyczące opinii konsumenckich wynikają m.in. z regulacji wdrażających dyrektywę Omnibus.</w:t>
      </w:r>
    </w:p>
    <w:p w14:paraId="27ADCB24" w14:textId="77777777" w:rsidR="00F60461" w:rsidRDefault="00000000">
      <w:r>
        <w:pict w14:anchorId="114B2A30">
          <v:rect id="_x0000_i1045" style="width:0;height:1.5pt" o:hralign="center" o:hrstd="t" o:hr="t"/>
        </w:pict>
      </w:r>
    </w:p>
    <w:p w14:paraId="5156DE99" w14:textId="77777777" w:rsidR="00F60461" w:rsidRDefault="00000000">
      <w:pPr>
        <w:pStyle w:val="Nagwek1"/>
      </w:pPr>
      <w:bookmarkStart w:id="22" w:name="rozwiązywanie-sporów"/>
      <w:bookmarkEnd w:id="21"/>
      <w:r>
        <w:lastRenderedPageBreak/>
        <w:t>§ 22. Rozwiązywanie sporów</w:t>
      </w:r>
    </w:p>
    <w:p w14:paraId="0CA6681B" w14:textId="77777777" w:rsidR="00F60461" w:rsidRDefault="00000000">
      <w:pPr>
        <w:numPr>
          <w:ilvl w:val="0"/>
          <w:numId w:val="39"/>
        </w:numPr>
      </w:pPr>
      <w:r>
        <w:t>Sprzedawca dąży do polubownego rozwiązywania sporów z Klientami.</w:t>
      </w:r>
    </w:p>
    <w:p w14:paraId="66F48316" w14:textId="77777777" w:rsidR="00F60461" w:rsidRDefault="00000000">
      <w:pPr>
        <w:numPr>
          <w:ilvl w:val="0"/>
          <w:numId w:val="39"/>
        </w:numPr>
      </w:pPr>
      <w:r>
        <w:t>Konsument ma możliwość skorzystania z pozasądowych sposobów rozpatrywania reklamacji i dochodzenia roszczeń na zasadach określonych w obowiązujących przepisach.</w:t>
      </w:r>
    </w:p>
    <w:p w14:paraId="4D55D46F" w14:textId="77777777" w:rsidR="00F60461" w:rsidRDefault="00000000">
      <w:pPr>
        <w:numPr>
          <w:ilvl w:val="0"/>
          <w:numId w:val="39"/>
        </w:numPr>
      </w:pPr>
      <w:r>
        <w:t>Niniejszy Regulamin nie ogranicza praw Konsumenta wynikających z przepisów prawa.</w:t>
      </w:r>
    </w:p>
    <w:p w14:paraId="70C3804F" w14:textId="77777777" w:rsidR="00F60461" w:rsidRDefault="00000000">
      <w:r>
        <w:pict w14:anchorId="0B9E1D8D">
          <v:rect id="_x0000_i1046" style="width:0;height:1.5pt" o:hralign="center" o:hrstd="t" o:hr="t"/>
        </w:pict>
      </w:r>
    </w:p>
    <w:p w14:paraId="171E5CAC" w14:textId="77777777" w:rsidR="00F60461" w:rsidRDefault="00000000">
      <w:pPr>
        <w:pStyle w:val="Nagwek1"/>
      </w:pPr>
      <w:bookmarkStart w:id="23" w:name="postanowienia-dotyczące-przedsiębiorców"/>
      <w:bookmarkEnd w:id="22"/>
      <w:r>
        <w:t>§ 23. Postanowienia dotyczące przedsiębiorców</w:t>
      </w:r>
    </w:p>
    <w:p w14:paraId="02D603A3" w14:textId="77777777" w:rsidR="00F60461" w:rsidRDefault="00000000">
      <w:pPr>
        <w:numPr>
          <w:ilvl w:val="0"/>
          <w:numId w:val="40"/>
        </w:numPr>
      </w:pPr>
      <w:r>
        <w:t>Postanowienia niniejszego paragrafu mają zastosowanie wyłącznie do Klientów niebędących Konsumentami, w zakresie dopuszczalnym przez obowiązujące przepisy prawa.</w:t>
      </w:r>
    </w:p>
    <w:p w14:paraId="67562CD3" w14:textId="77777777" w:rsidR="00F60461" w:rsidRDefault="00000000">
      <w:pPr>
        <w:numPr>
          <w:ilvl w:val="0"/>
          <w:numId w:val="40"/>
        </w:numPr>
      </w:pPr>
      <w:r>
        <w:t>W przypadku Klientów będących przedsiębiorcami odpowiedzialność Sprzedawcy może być określona odmiennie w zawartej umowie lub indywidualnych warunkach zamówienia, z zastrzeżeniem przepisów bezwzględnie obowiązujących.</w:t>
      </w:r>
    </w:p>
    <w:p w14:paraId="700285B9" w14:textId="77777777" w:rsidR="00F60461" w:rsidRDefault="00000000">
      <w:pPr>
        <w:numPr>
          <w:ilvl w:val="0"/>
          <w:numId w:val="40"/>
        </w:numPr>
      </w:pPr>
      <w:r>
        <w:t>W przypadku przedsiębiorców strony mogą indywidualnie uzgodnić w szczególności:</w:t>
      </w:r>
    </w:p>
    <w:p w14:paraId="2BD110B4" w14:textId="77777777" w:rsidR="00F60461" w:rsidRDefault="00000000">
      <w:pPr>
        <w:pStyle w:val="Compact"/>
        <w:numPr>
          <w:ilvl w:val="1"/>
          <w:numId w:val="41"/>
        </w:numPr>
      </w:pPr>
      <w:r>
        <w:t>parametry techniczne produktu,</w:t>
      </w:r>
      <w:r>
        <w:br/>
      </w:r>
    </w:p>
    <w:p w14:paraId="0E7AA508" w14:textId="77777777" w:rsidR="00F60461" w:rsidRDefault="00000000">
      <w:pPr>
        <w:pStyle w:val="Compact"/>
        <w:numPr>
          <w:ilvl w:val="1"/>
          <w:numId w:val="41"/>
        </w:numPr>
      </w:pPr>
      <w:r>
        <w:t>procedurę odbioru,</w:t>
      </w:r>
      <w:r>
        <w:br/>
      </w:r>
    </w:p>
    <w:p w14:paraId="1219DD01" w14:textId="77777777" w:rsidR="00F60461" w:rsidRDefault="00000000">
      <w:pPr>
        <w:pStyle w:val="Compact"/>
        <w:numPr>
          <w:ilvl w:val="1"/>
          <w:numId w:val="41"/>
        </w:numPr>
      </w:pPr>
      <w:r>
        <w:t>terminy realizacji,</w:t>
      </w:r>
      <w:r>
        <w:br/>
      </w:r>
    </w:p>
    <w:p w14:paraId="05403294" w14:textId="77777777" w:rsidR="00F60461" w:rsidRDefault="00000000">
      <w:pPr>
        <w:pStyle w:val="Compact"/>
        <w:numPr>
          <w:ilvl w:val="1"/>
          <w:numId w:val="41"/>
        </w:numPr>
      </w:pPr>
      <w:r>
        <w:t>warunki reklamacji,</w:t>
      </w:r>
      <w:r>
        <w:br/>
      </w:r>
    </w:p>
    <w:p w14:paraId="0AE1089F" w14:textId="77777777" w:rsidR="00F60461" w:rsidRDefault="00000000">
      <w:pPr>
        <w:pStyle w:val="Compact"/>
        <w:numPr>
          <w:ilvl w:val="1"/>
          <w:numId w:val="41"/>
        </w:numPr>
      </w:pPr>
      <w:r>
        <w:t>zasady odpowiedzialności.</w:t>
      </w:r>
    </w:p>
    <w:p w14:paraId="76147FB8" w14:textId="77777777" w:rsidR="00F60461" w:rsidRDefault="00000000">
      <w:r>
        <w:pict w14:anchorId="4BE060D8">
          <v:rect id="_x0000_i1047" style="width:0;height:1.5pt" o:hralign="center" o:hrstd="t" o:hr="t"/>
        </w:pict>
      </w:r>
    </w:p>
    <w:p w14:paraId="0B74AC62" w14:textId="77777777" w:rsidR="00F60461" w:rsidRDefault="00000000">
      <w:pPr>
        <w:pStyle w:val="Nagwek1"/>
      </w:pPr>
      <w:bookmarkStart w:id="24" w:name="zmiany-regulaminu"/>
      <w:bookmarkEnd w:id="23"/>
      <w:r>
        <w:t>§ 24. Zmiany Regulaminu</w:t>
      </w:r>
    </w:p>
    <w:p w14:paraId="1605ECDE" w14:textId="77777777" w:rsidR="00F60461" w:rsidRDefault="00000000">
      <w:pPr>
        <w:numPr>
          <w:ilvl w:val="0"/>
          <w:numId w:val="42"/>
        </w:numPr>
      </w:pPr>
      <w:r>
        <w:t>Sprzedawca może dokonać zmian Regulaminu z ważnych przyczyn, w szczególności w przypadku:</w:t>
      </w:r>
    </w:p>
    <w:p w14:paraId="7C5CBC23" w14:textId="77777777" w:rsidR="00F60461" w:rsidRDefault="00000000">
      <w:pPr>
        <w:pStyle w:val="Compact"/>
        <w:numPr>
          <w:ilvl w:val="1"/>
          <w:numId w:val="43"/>
        </w:numPr>
      </w:pPr>
      <w:r>
        <w:t>zmiany przepisów prawa,</w:t>
      </w:r>
      <w:r>
        <w:br/>
      </w:r>
    </w:p>
    <w:p w14:paraId="0CAA9376" w14:textId="77777777" w:rsidR="00F60461" w:rsidRDefault="00000000">
      <w:pPr>
        <w:pStyle w:val="Compact"/>
        <w:numPr>
          <w:ilvl w:val="1"/>
          <w:numId w:val="43"/>
        </w:numPr>
      </w:pPr>
      <w:r>
        <w:t>zmiany sposobu prowadzenia działalności,</w:t>
      </w:r>
      <w:r>
        <w:br/>
      </w:r>
    </w:p>
    <w:p w14:paraId="06E7DC61" w14:textId="77777777" w:rsidR="00F60461" w:rsidRDefault="00000000">
      <w:pPr>
        <w:pStyle w:val="Compact"/>
        <w:numPr>
          <w:ilvl w:val="1"/>
          <w:numId w:val="43"/>
        </w:numPr>
      </w:pPr>
      <w:r>
        <w:lastRenderedPageBreak/>
        <w:t>wprowadzenia nowych usług,</w:t>
      </w:r>
      <w:r>
        <w:br/>
      </w:r>
    </w:p>
    <w:p w14:paraId="07FE25CC" w14:textId="77777777" w:rsidR="00F60461" w:rsidRDefault="00000000">
      <w:pPr>
        <w:pStyle w:val="Compact"/>
        <w:numPr>
          <w:ilvl w:val="1"/>
          <w:numId w:val="43"/>
        </w:numPr>
      </w:pPr>
      <w:r>
        <w:t>zmiany sposobu funkcjonowania Sklepu,</w:t>
      </w:r>
      <w:r>
        <w:br/>
      </w:r>
    </w:p>
    <w:p w14:paraId="3BFCAB32" w14:textId="77777777" w:rsidR="00F60461" w:rsidRDefault="00000000">
      <w:pPr>
        <w:pStyle w:val="Compact"/>
        <w:numPr>
          <w:ilvl w:val="1"/>
          <w:numId w:val="43"/>
        </w:numPr>
      </w:pPr>
      <w:r>
        <w:t>konieczności poprawienia postanowień Regulaminu.</w:t>
      </w:r>
    </w:p>
    <w:p w14:paraId="67407DD2" w14:textId="77777777" w:rsidR="00F60461" w:rsidRDefault="00000000">
      <w:pPr>
        <w:numPr>
          <w:ilvl w:val="0"/>
          <w:numId w:val="42"/>
        </w:numPr>
      </w:pPr>
      <w:r>
        <w:t>Zmiany Regulaminu nie naruszają praw nabytych przez Klienta przed wejściem zmian w życie.</w:t>
      </w:r>
    </w:p>
    <w:p w14:paraId="3027C745" w14:textId="77777777" w:rsidR="00F60461" w:rsidRDefault="00000000">
      <w:pPr>
        <w:numPr>
          <w:ilvl w:val="0"/>
          <w:numId w:val="42"/>
        </w:numPr>
      </w:pPr>
      <w:r>
        <w:t>Do zamówień złożonych przed wejściem zmian w życie stosuje się Regulamin obowiązujący w chwili zawarcia umowy, chyba że przepisy prawa stanowią inaczej.</w:t>
      </w:r>
    </w:p>
    <w:p w14:paraId="01145DB7" w14:textId="77777777" w:rsidR="00F60461" w:rsidRDefault="00000000">
      <w:r>
        <w:pict w14:anchorId="79F02844">
          <v:rect id="_x0000_i1048" style="width:0;height:1.5pt" o:hralign="center" o:hrstd="t" o:hr="t"/>
        </w:pict>
      </w:r>
    </w:p>
    <w:p w14:paraId="055BD913" w14:textId="77777777" w:rsidR="00F60461" w:rsidRDefault="00000000">
      <w:pPr>
        <w:pStyle w:val="Nagwek1"/>
      </w:pPr>
      <w:bookmarkStart w:id="25" w:name="postanowienia-końcowe"/>
      <w:bookmarkEnd w:id="24"/>
      <w:r>
        <w:t>§ 25. Postanowienia końcowe</w:t>
      </w:r>
    </w:p>
    <w:p w14:paraId="2FA36C18" w14:textId="77777777" w:rsidR="00F60461" w:rsidRDefault="00000000">
      <w:pPr>
        <w:numPr>
          <w:ilvl w:val="0"/>
          <w:numId w:val="44"/>
        </w:numPr>
      </w:pPr>
      <w:r>
        <w:t>W sprawach nieuregulowanych w Regulaminie zastosowanie mają przepisy prawa polskiego.</w:t>
      </w:r>
    </w:p>
    <w:p w14:paraId="2B76B0EA" w14:textId="77777777" w:rsidR="00F60461" w:rsidRDefault="00000000">
      <w:pPr>
        <w:numPr>
          <w:ilvl w:val="0"/>
          <w:numId w:val="44"/>
        </w:numPr>
      </w:pPr>
      <w:r>
        <w:t>Postanowienia Regulaminu nie mają na celu wyłączenia ani ograniczenia praw Konsumentów wynikających z bezwzględnie obowiązujących przepisów prawa.</w:t>
      </w:r>
    </w:p>
    <w:p w14:paraId="036DD38C" w14:textId="77777777" w:rsidR="00F60461" w:rsidRDefault="00000000">
      <w:pPr>
        <w:numPr>
          <w:ilvl w:val="0"/>
          <w:numId w:val="44"/>
        </w:numPr>
      </w:pPr>
      <w:r>
        <w:t>Jeżeli którekolwiek postanowienie Regulaminu okaże się nieważne lub bezskuteczne, pozostałe postanowienia pozostają w mocy w zakresie dopuszczalnym przez prawo.</w:t>
      </w:r>
    </w:p>
    <w:p w14:paraId="2759451D" w14:textId="77777777" w:rsidR="00F60461" w:rsidRDefault="00000000">
      <w:pPr>
        <w:numPr>
          <w:ilvl w:val="0"/>
          <w:numId w:val="44"/>
        </w:numPr>
      </w:pPr>
      <w:r>
        <w:t xml:space="preserve">Regulamin obowiązuje od dnia </w:t>
      </w:r>
      <w:r>
        <w:rPr>
          <w:b/>
          <w:bCs/>
        </w:rPr>
        <w:t>[data]</w:t>
      </w:r>
      <w:r>
        <w:t>.</w:t>
      </w:r>
    </w:p>
    <w:p w14:paraId="26BD41EA" w14:textId="77777777" w:rsidR="00F60461" w:rsidRDefault="00000000">
      <w:r>
        <w:pict w14:anchorId="0D45A4D4">
          <v:rect id="_x0000_i1049" style="width:0;height:1.5pt" o:hralign="center" o:hrstd="t" o:hr="t"/>
        </w:pict>
      </w:r>
    </w:p>
    <w:p w14:paraId="45967E12" w14:textId="77777777" w:rsidR="00F60461" w:rsidRDefault="00000000">
      <w:pPr>
        <w:pStyle w:val="Nagwek1"/>
      </w:pPr>
      <w:bookmarkStart w:id="26" w:name="załącznik-nr-1"/>
      <w:bookmarkEnd w:id="25"/>
      <w:r>
        <w:t>ZAŁĄCZNIK NR 1</w:t>
      </w:r>
    </w:p>
    <w:p w14:paraId="396F4262" w14:textId="77777777" w:rsidR="00F60461" w:rsidRDefault="00000000">
      <w:pPr>
        <w:pStyle w:val="Nagwek2"/>
      </w:pPr>
      <w:bookmarkStart w:id="27" w:name="wzór-formularza-odstąpienia-od-umowy"/>
      <w:r>
        <w:t>WZÓR FORMULARZA ODSTĄPIENIA OD UMOWY</w:t>
      </w:r>
    </w:p>
    <w:p w14:paraId="7C52707B" w14:textId="77777777" w:rsidR="00F60461" w:rsidRDefault="00000000">
      <w:pPr>
        <w:pStyle w:val="FirstParagraph"/>
      </w:pPr>
      <w:r>
        <w:rPr>
          <w:b/>
          <w:bCs/>
        </w:rPr>
        <w:t>Adresat:</w:t>
      </w:r>
    </w:p>
    <w:p w14:paraId="01B21872" w14:textId="77777777" w:rsidR="00F60461" w:rsidRDefault="00000000">
      <w:pPr>
        <w:pStyle w:val="Tekstpodstawowy"/>
      </w:pPr>
      <w:r>
        <w:t>[pełna nazwa przedsiębiorcy]</w:t>
      </w:r>
      <w:r>
        <w:br/>
        <w:t>[adres]</w:t>
      </w:r>
      <w:r>
        <w:br/>
        <w:t>[e-mail]</w:t>
      </w:r>
    </w:p>
    <w:p w14:paraId="28608756" w14:textId="77777777" w:rsidR="00F60461" w:rsidRDefault="00000000">
      <w:pPr>
        <w:pStyle w:val="Tekstpodstawowy"/>
      </w:pPr>
      <w:r>
        <w:t>Niniejszym informuję o odstąpieniu od umowy dotyczącej:</w:t>
      </w:r>
    </w:p>
    <w:p w14:paraId="1A34B162" w14:textId="77777777" w:rsidR="00F60461" w:rsidRDefault="00000000">
      <w:pPr>
        <w:pStyle w:val="Tekstpodstawowy"/>
      </w:pPr>
      <w:r>
        <w:rPr>
          <w:b/>
          <w:bCs/>
        </w:rPr>
        <w:t>Produkt/usługa:</w:t>
      </w:r>
      <w:r>
        <w:br/>
        <w:t>……………………………………………………</w:t>
      </w:r>
    </w:p>
    <w:p w14:paraId="7285BD7D" w14:textId="77777777" w:rsidR="00F60461" w:rsidRDefault="00000000">
      <w:pPr>
        <w:pStyle w:val="Tekstpodstawowy"/>
      </w:pPr>
      <w:r>
        <w:rPr>
          <w:b/>
          <w:bCs/>
        </w:rPr>
        <w:t>Numer zamówienia:</w:t>
      </w:r>
      <w:r>
        <w:br/>
        <w:t>……………………………………………………</w:t>
      </w:r>
    </w:p>
    <w:p w14:paraId="0FC349CB" w14:textId="77777777" w:rsidR="00F60461" w:rsidRDefault="00000000">
      <w:pPr>
        <w:pStyle w:val="Tekstpodstawowy"/>
      </w:pPr>
      <w:r>
        <w:rPr>
          <w:b/>
          <w:bCs/>
        </w:rPr>
        <w:lastRenderedPageBreak/>
        <w:t>Data zawarcia umowy:</w:t>
      </w:r>
      <w:r>
        <w:br/>
        <w:t>……………………………………………………</w:t>
      </w:r>
    </w:p>
    <w:p w14:paraId="51F29B14" w14:textId="77777777" w:rsidR="00F60461" w:rsidRDefault="00000000">
      <w:pPr>
        <w:pStyle w:val="Tekstpodstawowy"/>
      </w:pPr>
      <w:r>
        <w:rPr>
          <w:b/>
          <w:bCs/>
        </w:rPr>
        <w:t>Data otrzymania produktu:</w:t>
      </w:r>
      <w:r>
        <w:br/>
        <w:t>……………………………………………………</w:t>
      </w:r>
    </w:p>
    <w:p w14:paraId="63344028" w14:textId="77777777" w:rsidR="00F60461" w:rsidRDefault="00000000">
      <w:pPr>
        <w:pStyle w:val="Tekstpodstawowy"/>
      </w:pPr>
      <w:r>
        <w:rPr>
          <w:b/>
          <w:bCs/>
        </w:rPr>
        <w:t>Imię i nazwisko Konsumenta:</w:t>
      </w:r>
      <w:r>
        <w:br/>
        <w:t>……………………………………………………</w:t>
      </w:r>
    </w:p>
    <w:p w14:paraId="668E1BF7" w14:textId="77777777" w:rsidR="00F60461" w:rsidRDefault="00000000">
      <w:pPr>
        <w:pStyle w:val="Tekstpodstawowy"/>
      </w:pPr>
      <w:r>
        <w:rPr>
          <w:b/>
          <w:bCs/>
        </w:rPr>
        <w:t>Adres Konsumenta:</w:t>
      </w:r>
      <w:r>
        <w:br/>
        <w:t>……………………………………………………</w:t>
      </w:r>
    </w:p>
    <w:p w14:paraId="74D3BFF9" w14:textId="77777777" w:rsidR="00F60461" w:rsidRDefault="00000000">
      <w:pPr>
        <w:pStyle w:val="Tekstpodstawowy"/>
      </w:pPr>
      <w:r>
        <w:rPr>
          <w:b/>
          <w:bCs/>
        </w:rPr>
        <w:t>Numer rachunku bankowego do zwrotu środków (jeżeli jest wymagany):</w:t>
      </w:r>
      <w:r>
        <w:br/>
        <w:t>……………………………………………………</w:t>
      </w:r>
    </w:p>
    <w:p w14:paraId="7A78AD36" w14:textId="77777777" w:rsidR="00F60461" w:rsidRDefault="00000000">
      <w:pPr>
        <w:pStyle w:val="Tekstpodstawowy"/>
      </w:pPr>
      <w:r>
        <w:rPr>
          <w:b/>
          <w:bCs/>
        </w:rPr>
        <w:t>Data:</w:t>
      </w:r>
      <w:r>
        <w:br/>
        <w:t>……………………………………………………</w:t>
      </w:r>
    </w:p>
    <w:p w14:paraId="0299F744" w14:textId="77777777" w:rsidR="00F60461" w:rsidRDefault="00000000">
      <w:pPr>
        <w:pStyle w:val="Tekstpodstawowy"/>
      </w:pPr>
      <w:r>
        <w:rPr>
          <w:b/>
          <w:bCs/>
        </w:rPr>
        <w:t>Podpis Konsumenta (jeżeli formularz jest składany w formie papierowej):</w:t>
      </w:r>
      <w:r>
        <w:br/>
        <w:t>……………………………………………………</w:t>
      </w:r>
    </w:p>
    <w:p w14:paraId="67AFAEE9" w14:textId="77777777" w:rsidR="00F60461" w:rsidRDefault="00000000">
      <w:r>
        <w:pict w14:anchorId="43D110B0">
          <v:rect id="_x0000_i1050" style="width:0;height:1.5pt" o:hralign="center" o:hrstd="t" o:hr="t"/>
        </w:pict>
      </w:r>
    </w:p>
    <w:p w14:paraId="59D61E3A" w14:textId="77777777" w:rsidR="00F60461" w:rsidRDefault="00000000">
      <w:pPr>
        <w:pStyle w:val="Nagwek1"/>
      </w:pPr>
      <w:bookmarkStart w:id="28" w:name="załącznik-nr-2"/>
      <w:bookmarkEnd w:id="26"/>
      <w:bookmarkEnd w:id="27"/>
      <w:r>
        <w:t>ZAŁĄCZNIK NR 2</w:t>
      </w:r>
    </w:p>
    <w:p w14:paraId="06527209" w14:textId="77777777" w:rsidR="00F60461" w:rsidRDefault="00000000">
      <w:pPr>
        <w:pStyle w:val="Nagwek2"/>
      </w:pPr>
      <w:bookmarkStart w:id="29" w:name="Xad5a66f0fe33f33352d8d2de0a64986835fc801"/>
      <w:r>
        <w:t>INFORMACJA DLA KLIENTA ZAMAWIAJĄCEGO WYDRUK INDYWIDUALNY</w:t>
      </w:r>
    </w:p>
    <w:p w14:paraId="23ED8A61" w14:textId="77777777" w:rsidR="00F60461" w:rsidRDefault="00000000">
      <w:pPr>
        <w:pStyle w:val="FirstParagraph"/>
      </w:pPr>
      <w:r>
        <w:t>Wydruk wykonywany na podstawie pliku lub specyfikacji przekazanej przez Klienta jest wykonywany zgodnie z parametrami uzgodnionymi w zamówieniu.</w:t>
      </w:r>
    </w:p>
    <w:p w14:paraId="6AE26D2C" w14:textId="77777777" w:rsidR="00F60461" w:rsidRDefault="00000000">
      <w:pPr>
        <w:pStyle w:val="Tekstpodstawowy"/>
      </w:pPr>
      <w:r>
        <w:t>Klient powinien upewnić się, że:</w:t>
      </w:r>
    </w:p>
    <w:p w14:paraId="0B832B32" w14:textId="77777777" w:rsidR="00F60461" w:rsidRDefault="00000000">
      <w:pPr>
        <w:pStyle w:val="Compact"/>
        <w:numPr>
          <w:ilvl w:val="0"/>
          <w:numId w:val="45"/>
        </w:numPr>
      </w:pPr>
      <w:r>
        <w:t>posiada prawa do wykorzystania przekazanego modelu 3D;</w:t>
      </w:r>
    </w:p>
    <w:p w14:paraId="421CDA88" w14:textId="77777777" w:rsidR="00F60461" w:rsidRDefault="00000000">
      <w:pPr>
        <w:pStyle w:val="Compact"/>
        <w:numPr>
          <w:ilvl w:val="0"/>
          <w:numId w:val="45"/>
        </w:numPr>
      </w:pPr>
      <w:r>
        <w:t>model może być legalnie wykorzystany do wykonania wydruku;</w:t>
      </w:r>
    </w:p>
    <w:p w14:paraId="67F8642D" w14:textId="77777777" w:rsidR="00F60461" w:rsidRDefault="00000000">
      <w:pPr>
        <w:pStyle w:val="Compact"/>
        <w:numPr>
          <w:ilvl w:val="0"/>
          <w:numId w:val="45"/>
        </w:numPr>
      </w:pPr>
      <w:r>
        <w:t>podane przez niego wymiary i parametry są prawidłowe;</w:t>
      </w:r>
    </w:p>
    <w:p w14:paraId="3F280B35" w14:textId="77777777" w:rsidR="00F60461" w:rsidRDefault="00000000">
      <w:pPr>
        <w:pStyle w:val="Compact"/>
        <w:numPr>
          <w:ilvl w:val="0"/>
          <w:numId w:val="45"/>
        </w:numPr>
      </w:pPr>
      <w:r>
        <w:t>produkt jest przeznaczony do zastosowania odpowiedniego dla zastosowanego materiału i technologii;</w:t>
      </w:r>
    </w:p>
    <w:p w14:paraId="7E42C991" w14:textId="77777777" w:rsidR="00F60461" w:rsidRDefault="00000000">
      <w:pPr>
        <w:pStyle w:val="Compact"/>
        <w:numPr>
          <w:ilvl w:val="0"/>
          <w:numId w:val="45"/>
        </w:numPr>
      </w:pPr>
      <w:r>
        <w:t>produkt nie będzie wykorzystywany w sposób mogący powodować zagrożenie dla życia lub zdrowia, jeżeli nie został do takiego zastosowania przeznaczony.</w:t>
      </w:r>
    </w:p>
    <w:p w14:paraId="633BAD4B" w14:textId="77777777" w:rsidR="00F60461" w:rsidRDefault="00000000">
      <w:pPr>
        <w:pStyle w:val="FirstParagraph"/>
      </w:pPr>
      <w:r>
        <w:t>Wydruk 3D może posiadać cechy charakterystyczne dla zastosowanej technologii, takie jak widoczne warstwy, ślady podpór, niewielkie różnice wymiarowe lub różnice w strukturze powierzchni.</w:t>
      </w:r>
    </w:p>
    <w:p w14:paraId="03740C90" w14:textId="77777777" w:rsidR="00F60461" w:rsidRDefault="00000000">
      <w:pPr>
        <w:pStyle w:val="Tekstpodstawowy"/>
      </w:pPr>
      <w:r>
        <w:t>Powyższe informacje nie ograniczają ustawowych praw Konsumenta.</w:t>
      </w:r>
      <w:bookmarkEnd w:id="28"/>
      <w:bookmarkEnd w:id="29"/>
    </w:p>
    <w:sectPr w:rsidR="00F60461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ABC657D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678261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0A99721"/>
    <w:multiLevelType w:val="multilevel"/>
    <w:tmpl w:val="C49ADA9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num w:numId="1" w16cid:durableId="1027564971">
    <w:abstractNumId w:val="0"/>
  </w:num>
  <w:num w:numId="2" w16cid:durableId="2778760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91663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441618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289616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578646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312884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231942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775133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657245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976925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206626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126769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20452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833373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72814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459746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31609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242298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212173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767684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430937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929366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50324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630623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552335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8380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339893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58040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803192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536111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1478182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015430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847055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724013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020148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611025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690243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890307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5477952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434005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336769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554710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6654748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590897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0461"/>
    <w:rsid w:val="0092457D"/>
    <w:rsid w:val="00AD2A9F"/>
    <w:rsid w:val="00F6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3A932"/>
  <w15:docId w15:val="{0C99E91A-60CA-48DB-BDEC-22BAF9BB7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45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g3dsolution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rtosz.lesniewski@bg3dsolution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aktury@bg3dsolutions.com" TargetMode="External"/><Relationship Id="rId5" Type="http://schemas.openxmlformats.org/officeDocument/2006/relationships/hyperlink" Target="mailto:zamowienia@bg3dsolutions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16</Pages>
  <Words>3170</Words>
  <Characters>19024</Characters>
  <Application>Microsoft Office Word</Application>
  <DocSecurity>0</DocSecurity>
  <Lines>158</Lines>
  <Paragraphs>44</Paragraphs>
  <ScaleCrop>false</ScaleCrop>
  <Company/>
  <LinksUpToDate>false</LinksUpToDate>
  <CharactersWithSpaces>22150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Marta Leśniewska</cp:lastModifiedBy>
  <cp:revision>2</cp:revision>
  <dcterms:created xsi:type="dcterms:W3CDTF">1970-01-01T00:00:00Z</dcterms:created>
  <dcterms:modified xsi:type="dcterms:W3CDTF">2026-08-29T15:13:00Z</dcterms:modified>
</cp:coreProperties>
</file>